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5B" w:rsidRPr="009A3DF2" w:rsidRDefault="006A075B" w:rsidP="0077749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3D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ЭССЕ «ПОЧЕМУ Я УЧИТЕЛЬ РУССКОГО ЯЗЫКА И ЛИТЕРАТУРЫ?»</w:t>
      </w:r>
    </w:p>
    <w:p w:rsidR="006A075B" w:rsidRPr="009A3DF2" w:rsidRDefault="006A075B" w:rsidP="006A075B">
      <w:pPr>
        <w:shd w:val="clear" w:color="auto" w:fill="FFFFFF"/>
        <w:tabs>
          <w:tab w:val="center" w:pos="4677"/>
          <w:tab w:val="left" w:pos="7425"/>
        </w:tabs>
        <w:spacing w:after="0" w:line="240" w:lineRule="auto"/>
        <w:ind w:left="-142" w:firstLine="142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</w:p>
    <w:p w:rsidR="006A075B" w:rsidRDefault="006A075B" w:rsidP="006A075B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Кем быть? Этот вопрос рано или поздно встает перед каждым человеком. Одни становятся врачом, водителем, други</w:t>
      </w:r>
      <w:proofErr w:type="gramStart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е-</w:t>
      </w:r>
      <w:proofErr w:type="gramEnd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экономистами, третьи- воспитателями, а я всегда хот ела быть учителем. Мне кажется, что и </w:t>
      </w:r>
      <w:proofErr w:type="gramStart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само название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профессии «учитель» звучит как то душевно, тепло, гордо, проникновенно. Потому что, как я думаю, в это сл</w:t>
      </w:r>
      <w:r w:rsidR="0015578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во вложено огромное сердце человека, которое  может вместить в себя сердца многих детских сердец, их будущее, их заботы и радост</w:t>
      </w:r>
      <w:proofErr w:type="gramStart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и-</w:t>
      </w:r>
      <w:proofErr w:type="gramEnd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словом уметь любить и принимать их,  такими как есть и при этом  не один десяток детей. В слово учитель народ вложил огромный смысл и разнообразное значение, что соответствует огромным задачам, которые стоят перед теми, кого называют этим словом.</w:t>
      </w:r>
    </w:p>
    <w:p w:rsidR="006A075B" w:rsidRPr="009A3DF2" w:rsidRDefault="00134FE6" w:rsidP="006A075B">
      <w:pPr>
        <w:shd w:val="clear" w:color="auto" w:fill="FFFFFF"/>
        <w:tabs>
          <w:tab w:val="left" w:pos="1560"/>
        </w:tabs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Учитель, педагог- это не профессия, ск</w:t>
      </w:r>
      <w:r w:rsidR="00E476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орее всего это призвание, ведь, 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подумать</w:t>
      </w:r>
      <w:r w:rsidR="00E476A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каждый может стать гениальным художником, известным спортсменом. Так же не каждый может стать настоящим учителем.</w:t>
      </w:r>
    </w:p>
    <w:p w:rsidR="006A075B" w:rsidRPr="009A3DF2" w:rsidRDefault="006A075B" w:rsidP="00EA2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E476A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Все начинается с детства</w:t>
      </w:r>
      <w:r w:rsidR="00E476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- сказал один поэт.  А детство – начинается с семьи и школы. Семья- это самые близкие люди, а школ</w:t>
      </w:r>
      <w:proofErr w:type="gramStart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е-</w:t>
      </w:r>
      <w:proofErr w:type="gramEnd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учителя. Настоящий учитель запоминается на всю жизнь. Я не ошибусь, если скажу,  что в жизни каждого учителя был хороший, добрый, настоящий учитель, который способен был понять и простить, помочь поверить в свои силы</w:t>
      </w:r>
      <w:proofErr w:type="gramStart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поддержать, с которым можно было поделиться всем тем, что есть на сердце.</w:t>
      </w:r>
    </w:p>
    <w:p w:rsidR="006A075B" w:rsidRPr="009A3DF2" w:rsidRDefault="006A075B" w:rsidP="006A075B">
      <w:pPr>
        <w:shd w:val="clear" w:color="auto" w:fill="FFFFFF"/>
        <w:tabs>
          <w:tab w:val="left" w:pos="1560"/>
        </w:tabs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Мне посчастливилось «шагать по дороге знаний» рядом с таким учителем. Будто только вчера у меня был урок литературы в 6 классе. Яркий. Необычный урок. Она нас пленила своим обаянием, влюбленностью в свой предмет, неким знанием и </w:t>
      </w:r>
      <w:proofErr w:type="spellStart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приобщенностью</w:t>
      </w:r>
      <w:proofErr w:type="spellEnd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чему светлому и незнакомом</w:t>
      </w:r>
      <w:proofErr w:type="gramStart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у(</w:t>
      </w:r>
      <w:proofErr w:type="gramEnd"/>
      <w:r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потом я поняла , что это слово было- «профессионализм»), даже мальчишки слушали ее, притихнув и «посерьезнев».</w:t>
      </w:r>
    </w:p>
    <w:p w:rsidR="006A075B" w:rsidRPr="009A3DF2" w:rsidRDefault="00EA25C3" w:rsidP="006A075B">
      <w:pPr>
        <w:shd w:val="clear" w:color="auto" w:fill="FFFFFF"/>
        <w:tabs>
          <w:tab w:val="left" w:pos="1560"/>
        </w:tabs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В то время я  пыталась сама понят</w:t>
      </w:r>
      <w:proofErr w:type="gramStart"/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ь-</w:t>
      </w:r>
      <w:proofErr w:type="gramEnd"/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почему на уроках Афанасьевой Светланы Павловны мне так легко, интересно, чем на других уроках?  Наверное, еще тогда в моем подсознании мне хотелось походить на нее. До сих пор с волнением вспоминаю, как к празднику весь вечер с мамой рисовали открытку, робко  отдала ей открытку собственным сочинением. </w:t>
      </w:r>
    </w:p>
    <w:p w:rsidR="006A075B" w:rsidRPr="009A3DF2" w:rsidRDefault="00EA25C3" w:rsidP="006A075B">
      <w:pPr>
        <w:shd w:val="clear" w:color="auto" w:fill="FFFFFF"/>
        <w:tabs>
          <w:tab w:val="left" w:pos="1560"/>
        </w:tabs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Меня всегда поражала ее утонченность, оптимизм.  Как приятно нам было смотреть на нее</w:t>
      </w:r>
      <w:r w:rsidR="009D079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хрупкую русскую молодую женщину, со вкусом одетую. Она</w:t>
      </w:r>
      <w:r w:rsidR="009D07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никогда не могла сердиться на  нас. </w:t>
      </w:r>
      <w:r w:rsidR="009D0796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D07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натуре непосредственная, она, например, не могла удержать себя, первой смеялась над своей удачной шуткой</w:t>
      </w:r>
      <w:r w:rsidR="009D07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ее мелодичный голос еще долго звучал в классе. Мне всегда хотелос</w:t>
      </w:r>
      <w:r w:rsidR="006E7203">
        <w:rPr>
          <w:rFonts w:ascii="Times New Roman" w:eastAsia="Times New Roman" w:hAnsi="Times New Roman"/>
          <w:bCs/>
          <w:sz w:val="24"/>
          <w:szCs w:val="24"/>
          <w:lang w:eastAsia="ru-RU"/>
        </w:rPr>
        <w:t>ь быть очень похожей на любимую у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чительницу. Сейчас я понимаю: доброе семечко тогда нашло плодородную землю. И раздумий при выборе профессии не был</w:t>
      </w:r>
      <w:proofErr w:type="gramStart"/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 учителем.</w:t>
      </w:r>
    </w:p>
    <w:p w:rsidR="006A075B" w:rsidRPr="009A3DF2" w:rsidRDefault="009D0796" w:rsidP="006A075B">
      <w:pPr>
        <w:shd w:val="clear" w:color="auto" w:fill="FFFFFF"/>
        <w:tabs>
          <w:tab w:val="left" w:pos="1560"/>
        </w:tabs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Я сердцем выбрала себе учительскую профессию много лет назад и ни разу не пожалела об этом. Труд мой приносит мне радость, и поэтому я считаю себя самым счастливым человеком на Земле.</w:t>
      </w:r>
      <w:r w:rsidR="00E476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Каждое утро, когда я иду на работ</w:t>
      </w:r>
      <w:r w:rsidR="00B43609">
        <w:rPr>
          <w:rFonts w:ascii="Times New Roman" w:eastAsia="Times New Roman" w:hAnsi="Times New Roman"/>
          <w:bCs/>
          <w:sz w:val="24"/>
          <w:szCs w:val="24"/>
          <w:lang w:eastAsia="ru-RU"/>
        </w:rPr>
        <w:t>у, я прохожу «коридор приветствий</w:t>
      </w:r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» нашей школ</w:t>
      </w:r>
      <w:proofErr w:type="gramStart"/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>ы-</w:t>
      </w:r>
      <w:proofErr w:type="gramEnd"/>
      <w:r w:rsidR="006A075B" w:rsidRPr="009A3D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дети и взрослые, встреченные мною здороваются и улыбаются в ответ. Это разве не счастье?</w:t>
      </w:r>
    </w:p>
    <w:p w:rsidR="006E7203" w:rsidRDefault="006E7203" w:rsidP="006E7203">
      <w:pPr>
        <w:pStyle w:val="a3"/>
        <w:tabs>
          <w:tab w:val="left" w:pos="2175"/>
        </w:tabs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t xml:space="preserve">           </w:t>
      </w:r>
      <w:proofErr w:type="gramStart"/>
      <w:r>
        <w:rPr>
          <w:color w:val="000000"/>
          <w:bdr w:val="none" w:sz="0" w:space="0" w:color="auto" w:frame="1"/>
        </w:rPr>
        <w:t>Я-</w:t>
      </w:r>
      <w:proofErr w:type="gramEnd"/>
      <w:r>
        <w:rPr>
          <w:color w:val="000000"/>
          <w:bdr w:val="none" w:sz="0" w:space="0" w:color="auto" w:frame="1"/>
        </w:rPr>
        <w:t xml:space="preserve"> учитель русского языка и литературы. Я знаю, что это сама интересная, увлекательная профессия, но самая трудная. И знаю, что буду должна ей отдать всю себя - иначе не стоило и начинать. Ведь, пожалуй, ни в одной профессии  личность  самого человека</w:t>
      </w:r>
      <w:proofErr w:type="gramStart"/>
      <w:r>
        <w:rPr>
          <w:color w:val="000000"/>
          <w:bdr w:val="none" w:sz="0" w:space="0" w:color="auto" w:frame="1"/>
        </w:rPr>
        <w:t xml:space="preserve"> ,</w:t>
      </w:r>
      <w:proofErr w:type="gramEnd"/>
      <w:r>
        <w:rPr>
          <w:color w:val="000000"/>
          <w:bdr w:val="none" w:sz="0" w:space="0" w:color="auto" w:frame="1"/>
        </w:rPr>
        <w:t xml:space="preserve"> его характере, убеждения, нравственное развитие, отношение к обществу не имеет решающего значения, как в профессии учителя.  Мало иметь диплом учителя. Надо еще владеть величайшим искусством- искусством любить детей.  Профессия учителя </w:t>
      </w:r>
      <w:proofErr w:type="gramStart"/>
      <w:r>
        <w:rPr>
          <w:color w:val="000000"/>
          <w:bdr w:val="none" w:sz="0" w:space="0" w:color="auto" w:frame="1"/>
        </w:rPr>
        <w:t>–с</w:t>
      </w:r>
      <w:proofErr w:type="gramEnd"/>
      <w:r>
        <w:rPr>
          <w:color w:val="000000"/>
          <w:bdr w:val="none" w:sz="0" w:space="0" w:color="auto" w:frame="1"/>
        </w:rPr>
        <w:t xml:space="preserve">ловесника привлекает меня также своей гуманностью и благородством. Мне очень важно, чтобы мои ученики уходили с урока, не </w:t>
      </w:r>
      <w:r w:rsidR="007E1CF6">
        <w:rPr>
          <w:color w:val="000000"/>
          <w:bdr w:val="none" w:sz="0" w:space="0" w:color="auto" w:frame="1"/>
        </w:rPr>
        <w:t>только получив определенный объ</w:t>
      </w:r>
      <w:r>
        <w:rPr>
          <w:color w:val="000000"/>
          <w:bdr w:val="none" w:sz="0" w:space="0" w:color="auto" w:frame="1"/>
        </w:rPr>
        <w:t xml:space="preserve">ем знаний и умений, и став чуточку добрее, справедливее, лучше. </w:t>
      </w:r>
    </w:p>
    <w:p w:rsidR="006E7203" w:rsidRDefault="006E7203" w:rsidP="00777494">
      <w:pPr>
        <w:pStyle w:val="a3"/>
        <w:tabs>
          <w:tab w:val="left" w:pos="2175"/>
        </w:tabs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  <w:t>Дорогу учителя люди выбирают сами. Эта дорога не обещает  ничего, кроме того, что ты станешь учителем. Самое главное в теб</w:t>
      </w:r>
      <w:proofErr w:type="gramStart"/>
      <w:r>
        <w:rPr>
          <w:color w:val="000000"/>
          <w:bdr w:val="none" w:sz="0" w:space="0" w:color="auto" w:frame="1"/>
        </w:rPr>
        <w:t>е-</w:t>
      </w:r>
      <w:proofErr w:type="gramEnd"/>
      <w:r>
        <w:rPr>
          <w:color w:val="000000"/>
          <w:bdr w:val="none" w:sz="0" w:space="0" w:color="auto" w:frame="1"/>
        </w:rPr>
        <w:t xml:space="preserve"> каким ты будешь учителем?..</w:t>
      </w:r>
      <w:r w:rsidR="00777494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Я давно сделала свой выбор. Впереди </w:t>
      </w:r>
      <w:r w:rsidR="00777494">
        <w:rPr>
          <w:color w:val="000000"/>
          <w:bdr w:val="none" w:sz="0" w:space="0" w:color="auto" w:frame="1"/>
        </w:rPr>
        <w:t xml:space="preserve">у </w:t>
      </w:r>
      <w:r>
        <w:rPr>
          <w:color w:val="000000"/>
          <w:bdr w:val="none" w:sz="0" w:space="0" w:color="auto" w:frame="1"/>
        </w:rPr>
        <w:t>меня жизнь, которая полна напряжения, радости, тревог, волнений, бессонных ночей и безмерного счастья</w:t>
      </w:r>
      <w:r w:rsidR="00777494">
        <w:rPr>
          <w:color w:val="000000"/>
          <w:bdr w:val="none" w:sz="0" w:space="0" w:color="auto" w:frame="1"/>
        </w:rPr>
        <w:t xml:space="preserve"> и поисков.</w:t>
      </w:r>
      <w:r>
        <w:rPr>
          <w:color w:val="000000"/>
          <w:bdr w:val="none" w:sz="0" w:space="0" w:color="auto" w:frame="1"/>
        </w:rPr>
        <w:t xml:space="preserve"> Счастья постоянного движения вперед, </w:t>
      </w:r>
      <w:r w:rsidRPr="00777494">
        <w:rPr>
          <w:color w:val="000000"/>
          <w:bdr w:val="none" w:sz="0" w:space="0" w:color="auto" w:frame="1"/>
        </w:rPr>
        <w:t>творчества</w:t>
      </w:r>
      <w:r>
        <w:rPr>
          <w:color w:val="000000"/>
          <w:bdr w:val="none" w:sz="0" w:space="0" w:color="auto" w:frame="1"/>
        </w:rPr>
        <w:t>, открытий</w:t>
      </w:r>
      <w:r w:rsidR="00777494">
        <w:rPr>
          <w:color w:val="000000"/>
          <w:bdr w:val="none" w:sz="0" w:space="0" w:color="auto" w:frame="1"/>
        </w:rPr>
        <w:t xml:space="preserve">. Как гласит восточная мудрость: «Дорогу осилит </w:t>
      </w:r>
      <w:proofErr w:type="gramStart"/>
      <w:r w:rsidR="00777494">
        <w:rPr>
          <w:color w:val="000000"/>
          <w:bdr w:val="none" w:sz="0" w:space="0" w:color="auto" w:frame="1"/>
        </w:rPr>
        <w:t>идущий</w:t>
      </w:r>
      <w:proofErr w:type="gramEnd"/>
      <w:r w:rsidR="00777494">
        <w:rPr>
          <w:color w:val="000000"/>
          <w:bdr w:val="none" w:sz="0" w:space="0" w:color="auto" w:frame="1"/>
        </w:rPr>
        <w:t>»</w:t>
      </w:r>
      <w:r w:rsidR="00777494">
        <w:rPr>
          <w:color w:val="000000"/>
          <w:bdr w:val="none" w:sz="0" w:space="0" w:color="auto" w:frame="1"/>
        </w:rPr>
        <w:tab/>
      </w:r>
    </w:p>
    <w:p w:rsidR="00103895" w:rsidRDefault="00103895"/>
    <w:sectPr w:rsidR="00103895" w:rsidSect="00777494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075B"/>
    <w:rsid w:val="00103895"/>
    <w:rsid w:val="001331FC"/>
    <w:rsid w:val="00134FE6"/>
    <w:rsid w:val="0015578A"/>
    <w:rsid w:val="003274B4"/>
    <w:rsid w:val="0061713D"/>
    <w:rsid w:val="00661877"/>
    <w:rsid w:val="006A075B"/>
    <w:rsid w:val="006E7203"/>
    <w:rsid w:val="00765CCA"/>
    <w:rsid w:val="00777494"/>
    <w:rsid w:val="007C4216"/>
    <w:rsid w:val="007D28C7"/>
    <w:rsid w:val="007E1CF6"/>
    <w:rsid w:val="007E6146"/>
    <w:rsid w:val="008E3853"/>
    <w:rsid w:val="009D0796"/>
    <w:rsid w:val="00B43609"/>
    <w:rsid w:val="00BB6D4C"/>
    <w:rsid w:val="00E476A4"/>
    <w:rsid w:val="00EA25C3"/>
    <w:rsid w:val="00F5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ОБЖ</cp:lastModifiedBy>
  <cp:revision>2</cp:revision>
  <dcterms:created xsi:type="dcterms:W3CDTF">2019-03-18T07:50:00Z</dcterms:created>
  <dcterms:modified xsi:type="dcterms:W3CDTF">2019-03-18T07:50:00Z</dcterms:modified>
</cp:coreProperties>
</file>