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CD" w:rsidRDefault="009518CD" w:rsidP="00951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C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«Технология»</w:t>
      </w:r>
    </w:p>
    <w:p w:rsidR="00337554" w:rsidRPr="00D96420" w:rsidRDefault="00337554" w:rsidP="003375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93"/>
        <w:gridCol w:w="7478"/>
      </w:tblGrid>
      <w:tr w:rsidR="00337554" w:rsidRPr="008D07B4" w:rsidTr="00ED6AF0">
        <w:tc>
          <w:tcPr>
            <w:tcW w:w="2093" w:type="dxa"/>
          </w:tcPr>
          <w:p w:rsidR="00337554" w:rsidRPr="008D07B4" w:rsidRDefault="00337554" w:rsidP="00ED6AF0">
            <w:pPr>
              <w:rPr>
                <w:sz w:val="24"/>
                <w:szCs w:val="24"/>
              </w:rPr>
            </w:pP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478" w:type="dxa"/>
          </w:tcPr>
          <w:p w:rsidR="00337554" w:rsidRPr="008D07B4" w:rsidRDefault="00337554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554" w:rsidRPr="008D07B4" w:rsidTr="00ED6AF0">
        <w:tc>
          <w:tcPr>
            <w:tcW w:w="2093" w:type="dxa"/>
          </w:tcPr>
          <w:p w:rsidR="00337554" w:rsidRPr="008D07B4" w:rsidRDefault="00337554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</w:t>
            </w:r>
          </w:p>
        </w:tc>
        <w:tc>
          <w:tcPr>
            <w:tcW w:w="7478" w:type="dxa"/>
          </w:tcPr>
          <w:p w:rsidR="00337554" w:rsidRPr="008D07B4" w:rsidRDefault="00337554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  - 33</w:t>
            </w: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</w:tc>
      </w:tr>
      <w:tr w:rsidR="00337554" w:rsidRPr="008D07B4" w:rsidTr="00ED6AF0">
        <w:tc>
          <w:tcPr>
            <w:tcW w:w="2093" w:type="dxa"/>
          </w:tcPr>
          <w:p w:rsidR="00337554" w:rsidRPr="008D07B4" w:rsidRDefault="00337554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>Нормативно правовая база / УМК</w:t>
            </w:r>
          </w:p>
        </w:tc>
        <w:tc>
          <w:tcPr>
            <w:tcW w:w="7478" w:type="dxa"/>
          </w:tcPr>
          <w:p w:rsidR="00337554" w:rsidRPr="008D07B4" w:rsidRDefault="00337554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337554" w:rsidTr="00ED6AF0">
        <w:tc>
          <w:tcPr>
            <w:tcW w:w="2093" w:type="dxa"/>
          </w:tcPr>
          <w:p w:rsidR="00337554" w:rsidRPr="008D07B4" w:rsidRDefault="00337554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учебной дисциплины </w:t>
            </w:r>
          </w:p>
        </w:tc>
        <w:tc>
          <w:tcPr>
            <w:tcW w:w="7478" w:type="dxa"/>
          </w:tcPr>
          <w:p w:rsidR="00337554" w:rsidRDefault="00337554" w:rsidP="00ED6AF0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264F95">
              <w:rPr>
                <w:b/>
              </w:rPr>
              <w:t>цели</w:t>
            </w:r>
            <w:proofErr w:type="gramStart"/>
            <w:r w:rsidRPr="00264F95">
              <w:rPr>
                <w:b/>
              </w:rPr>
              <w:t xml:space="preserve"> :</w:t>
            </w:r>
            <w:proofErr w:type="gramEnd"/>
          </w:p>
          <w:p w:rsidR="00337554" w:rsidRPr="005D1F9A" w:rsidRDefault="00337554" w:rsidP="00ED6AF0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5D1F9A">
              <w:t xml:space="preserve">Приобретение </w:t>
            </w:r>
            <w:r>
              <w:t>первоначального опыта  практической и творческой  деятельности  в процессе формирования технологических знаний  и умений</w:t>
            </w:r>
            <w:proofErr w:type="gramStart"/>
            <w:r>
              <w:t xml:space="preserve"> .</w:t>
            </w:r>
            <w:proofErr w:type="gramEnd"/>
          </w:p>
          <w:p w:rsidR="00337554" w:rsidRPr="00264F95" w:rsidRDefault="00337554" w:rsidP="00ED6AF0">
            <w:pPr>
              <w:rPr>
                <w:sz w:val="24"/>
                <w:szCs w:val="24"/>
              </w:rPr>
            </w:pPr>
            <w:r w:rsidRPr="00264F9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64F95">
              <w:rPr>
                <w:sz w:val="24"/>
                <w:szCs w:val="24"/>
              </w:rPr>
              <w:t xml:space="preserve"> </w:t>
            </w:r>
          </w:p>
          <w:p w:rsidR="00337554" w:rsidRPr="00264F95" w:rsidRDefault="00337554" w:rsidP="00ED6AF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64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Развитие  любознательности, интереса к технике;</w:t>
            </w:r>
          </w:p>
          <w:p w:rsidR="00337554" w:rsidRPr="00D84C8D" w:rsidRDefault="00337554" w:rsidP="00ED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Формирование  первоначальных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конструкторско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 технологических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знаний и умений.</w:t>
            </w:r>
          </w:p>
        </w:tc>
      </w:tr>
      <w:tr w:rsidR="00337554" w:rsidTr="00ED6AF0">
        <w:tc>
          <w:tcPr>
            <w:tcW w:w="2093" w:type="dxa"/>
          </w:tcPr>
          <w:p w:rsidR="00337554" w:rsidRPr="008D07B4" w:rsidRDefault="00337554" w:rsidP="00ED6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 разделы дисциплины / кол-во  часов </w:t>
            </w:r>
          </w:p>
        </w:tc>
        <w:tc>
          <w:tcPr>
            <w:tcW w:w="7478" w:type="dxa"/>
          </w:tcPr>
          <w:p w:rsidR="00337554" w:rsidRDefault="00337554" w:rsidP="00ED6AF0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Природная мастерская – 7ч </w:t>
            </w:r>
          </w:p>
          <w:p w:rsidR="00337554" w:rsidRDefault="00337554" w:rsidP="00ED6AF0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-Пластилиновая мастерская -4ч</w:t>
            </w:r>
          </w:p>
          <w:p w:rsidR="00337554" w:rsidRDefault="00337554" w:rsidP="00ED6AF0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-Бумажная мастерская – 16ч </w:t>
            </w:r>
          </w:p>
          <w:p w:rsidR="00337554" w:rsidRDefault="00337554" w:rsidP="00ED6AF0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-Текстильная мастерская -5 ч </w:t>
            </w:r>
          </w:p>
          <w:p w:rsidR="00337554" w:rsidRPr="00D96420" w:rsidRDefault="00337554" w:rsidP="00ED6AF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итоговый контроль- 1 ч </w:t>
            </w:r>
            <w:r w:rsidRPr="00D96420">
              <w:rPr>
                <w:sz w:val="20"/>
                <w:szCs w:val="20"/>
              </w:rPr>
              <w:t xml:space="preserve"> </w:t>
            </w:r>
          </w:p>
        </w:tc>
      </w:tr>
    </w:tbl>
    <w:p w:rsidR="00337554" w:rsidRDefault="00337554" w:rsidP="00337554"/>
    <w:tbl>
      <w:tblPr>
        <w:tblStyle w:val="a5"/>
        <w:tblW w:w="0" w:type="auto"/>
        <w:tblLook w:val="04A0"/>
      </w:tblPr>
      <w:tblGrid>
        <w:gridCol w:w="2518"/>
        <w:gridCol w:w="7053"/>
      </w:tblGrid>
      <w:tr w:rsidR="00337554" w:rsidTr="00ED6AF0">
        <w:tc>
          <w:tcPr>
            <w:tcW w:w="9571" w:type="dxa"/>
            <w:gridSpan w:val="2"/>
          </w:tcPr>
          <w:p w:rsidR="00337554" w:rsidRPr="00972739" w:rsidRDefault="00337554" w:rsidP="00ED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B44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к рабочей программе дисциплины: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Технология</w:t>
            </w:r>
          </w:p>
        </w:tc>
      </w:tr>
      <w:tr w:rsidR="00337554" w:rsidTr="00ED6AF0">
        <w:tc>
          <w:tcPr>
            <w:tcW w:w="2518" w:type="dxa"/>
          </w:tcPr>
          <w:p w:rsidR="00337554" w:rsidRDefault="00337554" w:rsidP="00ED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337554" w:rsidRDefault="00337554" w:rsidP="00ED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554" w:rsidTr="00ED6AF0">
        <w:tc>
          <w:tcPr>
            <w:tcW w:w="2518" w:type="dxa"/>
          </w:tcPr>
          <w:p w:rsidR="00337554" w:rsidRDefault="00337554" w:rsidP="00ED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53" w:type="dxa"/>
          </w:tcPr>
          <w:p w:rsidR="00337554" w:rsidRDefault="00337554" w:rsidP="00ED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ч (1 час </w:t>
            </w:r>
            <w:r w:rsidRPr="007652FC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337554" w:rsidTr="00ED6AF0">
        <w:tc>
          <w:tcPr>
            <w:tcW w:w="2518" w:type="dxa"/>
          </w:tcPr>
          <w:p w:rsidR="00337554" w:rsidRDefault="00337554" w:rsidP="00ED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база/УМК</w:t>
            </w:r>
          </w:p>
        </w:tc>
        <w:tc>
          <w:tcPr>
            <w:tcW w:w="7053" w:type="dxa"/>
          </w:tcPr>
          <w:p w:rsidR="00337554" w:rsidRDefault="00337554" w:rsidP="0033755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B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</w:t>
            </w:r>
          </w:p>
          <w:p w:rsidR="00337554" w:rsidRDefault="00337554" w:rsidP="0033755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  <w:p w:rsidR="00337554" w:rsidRDefault="00337554" w:rsidP="0033755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образования и науки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    </w:r>
          </w:p>
          <w:p w:rsidR="00337554" w:rsidRDefault="00337554" w:rsidP="0033755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30.08.2010 г. «О внесении изменений в федеральный базисный и примерные учебные планы для образовательных учреждений РФ, реализующих программы общего образования»</w:t>
            </w:r>
            <w:proofErr w:type="gramEnd"/>
          </w:p>
          <w:p w:rsidR="00337554" w:rsidRDefault="00337554" w:rsidP="0033755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ШИСОО им. П.П.Ощепкова»</w:t>
            </w:r>
          </w:p>
          <w:p w:rsidR="00337554" w:rsidRDefault="00337554" w:rsidP="0033755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ШИСОО им. П.П.Ощепкова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начального общего образования</w:t>
            </w:r>
          </w:p>
          <w:p w:rsidR="00337554" w:rsidRDefault="00337554" w:rsidP="0033755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(допущенных) МО и науки РФ к использованию в образовательном процессе в текущем учебном году</w:t>
            </w:r>
          </w:p>
          <w:p w:rsidR="00337554" w:rsidRDefault="00337554" w:rsidP="0033755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 условиям обучения в 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337554" w:rsidRDefault="00337554" w:rsidP="0033755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рабочей программе учебных курсов,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дисциплин (модулей)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ШИСОО им. П.П.Ощепкова»</w:t>
            </w:r>
          </w:p>
          <w:p w:rsidR="00337554" w:rsidRDefault="00337554" w:rsidP="0033755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один учебный год и рассчитана на 34 учебные недели в соответствии с количеством часов по учебному плану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ШИСОО им. П.П.Ощепкова»</w:t>
            </w:r>
          </w:p>
          <w:p w:rsidR="00337554" w:rsidRPr="006262A5" w:rsidRDefault="00337554" w:rsidP="0033755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на основе</w:t>
            </w:r>
            <w:r w:rsidRPr="006262A5">
              <w:rPr>
                <w:rFonts w:ascii="Times New Roman" w:eastAsia="Calibri" w:hAnsi="Times New Roman" w:cs="Times New Roman"/>
                <w:color w:val="000000"/>
                <w:lang w:bidi="en-US"/>
              </w:rPr>
              <w:t xml:space="preserve"> авторской  программы по технологии </w:t>
            </w:r>
            <w:proofErr w:type="spellStart"/>
            <w:r w:rsidRPr="006262A5">
              <w:rPr>
                <w:rFonts w:ascii="Times New Roman" w:eastAsia="Calibri" w:hAnsi="Times New Roman" w:cs="Times New Roman"/>
              </w:rPr>
              <w:t>Е.А.Лутцевой</w:t>
            </w:r>
            <w:proofErr w:type="spellEnd"/>
            <w:r w:rsidRPr="006262A5">
              <w:rPr>
                <w:rFonts w:ascii="Times New Roman" w:eastAsia="Calibri" w:hAnsi="Times New Roman" w:cs="Times New Roman"/>
              </w:rPr>
              <w:t xml:space="preserve"> и Т.П. Зуевой  «Технология. 1-4 классы»</w:t>
            </w:r>
          </w:p>
          <w:p w:rsidR="00337554" w:rsidRPr="000E2BE0" w:rsidRDefault="00337554" w:rsidP="0033755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F90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337554" w:rsidTr="00ED6AF0">
        <w:tc>
          <w:tcPr>
            <w:tcW w:w="2518" w:type="dxa"/>
          </w:tcPr>
          <w:p w:rsidR="00337554" w:rsidRDefault="00337554" w:rsidP="00ED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учебной дисциплины</w:t>
            </w:r>
          </w:p>
        </w:tc>
        <w:tc>
          <w:tcPr>
            <w:tcW w:w="7053" w:type="dxa"/>
          </w:tcPr>
          <w:p w:rsidR="00337554" w:rsidRDefault="00337554" w:rsidP="00ED6AF0">
            <w:pPr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D27BD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337554" w:rsidRPr="006262A5" w:rsidRDefault="00337554" w:rsidP="00ED6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6262A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337554" w:rsidRPr="006262A5" w:rsidRDefault="00337554" w:rsidP="00ED6A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262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Задачи</w:t>
            </w:r>
            <w:r w:rsidRPr="00626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337554" w:rsidRPr="006262A5" w:rsidRDefault="00337554" w:rsidP="00ED6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2A5">
              <w:rPr>
                <w:rFonts w:ascii="Times New Roman" w:eastAsia="Calibri" w:hAnsi="Times New Roman" w:cs="Times New Roman"/>
                <w:sz w:val="24"/>
                <w:szCs w:val="24"/>
              </w:rPr>
      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      </w:r>
          </w:p>
          <w:p w:rsidR="00337554" w:rsidRPr="006262A5" w:rsidRDefault="00337554" w:rsidP="00ED6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2A5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      </w:r>
          </w:p>
          <w:p w:rsidR="00337554" w:rsidRPr="006262A5" w:rsidRDefault="00337554" w:rsidP="00ED6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2A5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      </w:r>
          </w:p>
          <w:p w:rsidR="00337554" w:rsidRPr="006262A5" w:rsidRDefault="00337554" w:rsidP="00ED6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62A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первоначальных конструкторско-технологических знаний и умений;</w:t>
            </w:r>
          </w:p>
          <w:p w:rsidR="00337554" w:rsidRPr="006262A5" w:rsidRDefault="00337554" w:rsidP="00ED6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2A5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337554" w:rsidRPr="006262A5" w:rsidRDefault="00337554" w:rsidP="00ED6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регулятивной структуры деятельности, включающей </w:t>
            </w:r>
            <w:proofErr w:type="spellStart"/>
            <w:r w:rsidRPr="006262A5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6262A5">
              <w:rPr>
                <w:rFonts w:ascii="Times New Roman" w:eastAsia="Calibri" w:hAnsi="Times New Roman" w:cs="Times New Roman"/>
                <w:sz w:val="24"/>
                <w:szCs w:val="24"/>
              </w:rPr>
              <w:t>, планирование, прогнозирование, контроль, коррекцию и оценку;</w:t>
            </w:r>
          </w:p>
          <w:p w:rsidR="00337554" w:rsidRPr="006262A5" w:rsidRDefault="00337554" w:rsidP="00ED6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2A5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внутреннего плана деятельности на основе поэтапной отработки предметно- преобразовательных действий;</w:t>
            </w:r>
          </w:p>
          <w:p w:rsidR="00337554" w:rsidRPr="006262A5" w:rsidRDefault="00337554" w:rsidP="00ED6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2A5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337554" w:rsidRPr="006262A5" w:rsidRDefault="00337554" w:rsidP="00ED6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2A5">
              <w:rPr>
                <w:rFonts w:ascii="Times New Roman" w:eastAsia="Calibri" w:hAnsi="Times New Roman" w:cs="Times New Roman"/>
                <w:sz w:val="24"/>
                <w:szCs w:val="24"/>
              </w:rPr>
              <w:t>- ознакомление с миром профессий (в т.ч. профессии близких и родных), их социальным значением, историей возникновения и развития;</w:t>
            </w:r>
          </w:p>
          <w:p w:rsidR="00337554" w:rsidRPr="006262A5" w:rsidRDefault="00337554" w:rsidP="00ED6AF0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262A5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первоначальными умениями передачи, поиска, преобразования, хранения информации, использовании компьютера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.</w:t>
            </w:r>
          </w:p>
        </w:tc>
      </w:tr>
      <w:tr w:rsidR="00337554" w:rsidTr="00ED6AF0">
        <w:tc>
          <w:tcPr>
            <w:tcW w:w="2518" w:type="dxa"/>
          </w:tcPr>
          <w:p w:rsidR="00337554" w:rsidRDefault="00337554" w:rsidP="00ED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дисциплины/кол-во часов</w:t>
            </w:r>
          </w:p>
        </w:tc>
        <w:tc>
          <w:tcPr>
            <w:tcW w:w="7053" w:type="dxa"/>
          </w:tcPr>
          <w:p w:rsidR="00337554" w:rsidRPr="008A18D0" w:rsidRDefault="00337554" w:rsidP="00ED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D0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 – 10 ч</w:t>
            </w:r>
          </w:p>
          <w:p w:rsidR="00337554" w:rsidRPr="008A18D0" w:rsidRDefault="00337554" w:rsidP="00ED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D0">
              <w:rPr>
                <w:rFonts w:ascii="Times New Roman" w:hAnsi="Times New Roman" w:cs="Times New Roman"/>
                <w:sz w:val="24"/>
                <w:szCs w:val="24"/>
              </w:rPr>
              <w:t>Чертёжная мастерская – 7 ч</w:t>
            </w:r>
          </w:p>
          <w:p w:rsidR="00337554" w:rsidRPr="008A18D0" w:rsidRDefault="00337554" w:rsidP="00ED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D0">
              <w:rPr>
                <w:rFonts w:ascii="Times New Roman" w:hAnsi="Times New Roman" w:cs="Times New Roman"/>
                <w:sz w:val="24"/>
                <w:szCs w:val="24"/>
              </w:rPr>
              <w:t>Конструкторская мастерская – 9 ч</w:t>
            </w:r>
          </w:p>
          <w:p w:rsidR="00337554" w:rsidRPr="00D27BD6" w:rsidRDefault="00337554" w:rsidP="00ED6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Рукодельная мастерская – 8 ч.</w:t>
            </w:r>
          </w:p>
        </w:tc>
      </w:tr>
    </w:tbl>
    <w:p w:rsidR="00337554" w:rsidRDefault="00337554" w:rsidP="00337554"/>
    <w:tbl>
      <w:tblPr>
        <w:tblStyle w:val="a5"/>
        <w:tblW w:w="0" w:type="auto"/>
        <w:tblLook w:val="04A0"/>
      </w:tblPr>
      <w:tblGrid>
        <w:gridCol w:w="3085"/>
        <w:gridCol w:w="6486"/>
      </w:tblGrid>
      <w:tr w:rsidR="00337554" w:rsidRPr="00316FA9" w:rsidTr="00ED6AF0">
        <w:tc>
          <w:tcPr>
            <w:tcW w:w="3085" w:type="dxa"/>
          </w:tcPr>
          <w:p w:rsidR="00337554" w:rsidRPr="00316FA9" w:rsidRDefault="00337554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486" w:type="dxa"/>
          </w:tcPr>
          <w:p w:rsidR="00337554" w:rsidRPr="00316FA9" w:rsidRDefault="00337554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554" w:rsidRPr="00316FA9" w:rsidTr="00ED6AF0">
        <w:tc>
          <w:tcPr>
            <w:tcW w:w="3085" w:type="dxa"/>
          </w:tcPr>
          <w:p w:rsidR="00337554" w:rsidRPr="00316FA9" w:rsidRDefault="00337554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337554" w:rsidRPr="00316FA9" w:rsidRDefault="00337554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7554" w:rsidRPr="00316FA9" w:rsidTr="00ED6AF0">
        <w:tc>
          <w:tcPr>
            <w:tcW w:w="3085" w:type="dxa"/>
          </w:tcPr>
          <w:p w:rsidR="00337554" w:rsidRPr="00316FA9" w:rsidRDefault="00337554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9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правовая база /УМК</w:t>
            </w:r>
          </w:p>
        </w:tc>
        <w:tc>
          <w:tcPr>
            <w:tcW w:w="6486" w:type="dxa"/>
          </w:tcPr>
          <w:p w:rsidR="00337554" w:rsidRPr="0067270A" w:rsidRDefault="00337554" w:rsidP="00ED6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5E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</w:t>
            </w:r>
            <w:r w:rsidRPr="001C5E70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«Технология</w:t>
            </w:r>
            <w:r w:rsidRPr="001C5E70">
              <w:rPr>
                <w:rFonts w:ascii="Times New Roman" w:hAnsi="Times New Roman" w:cs="Times New Roman"/>
                <w:sz w:val="24"/>
                <w:szCs w:val="24"/>
              </w:rPr>
              <w:t>» для 3</w:t>
            </w:r>
            <w:r w:rsidRPr="001C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программы и учебного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ШИСОО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им.П.П.Ощепкова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1C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E70">
              <w:rPr>
                <w:rFonts w:ascii="Times New Roman" w:hAnsi="Times New Roman" w:cs="Times New Roman"/>
                <w:sz w:val="24"/>
                <w:szCs w:val="24"/>
              </w:rPr>
              <w:t>на основе авторской</w:t>
            </w:r>
            <w:r w:rsidRPr="001C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6727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2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0A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Е.А. </w:t>
            </w:r>
            <w:proofErr w:type="spellStart"/>
            <w:r w:rsidRPr="0067270A">
              <w:rPr>
                <w:rFonts w:ascii="Times New Roman" w:hAnsi="Times New Roman" w:cs="Times New Roman"/>
                <w:sz w:val="24"/>
                <w:szCs w:val="24"/>
              </w:rPr>
              <w:t>Лутцевой</w:t>
            </w:r>
            <w:proofErr w:type="spellEnd"/>
            <w:r w:rsidRPr="0067270A">
              <w:rPr>
                <w:rFonts w:ascii="Times New Roman" w:hAnsi="Times New Roman" w:cs="Times New Roman"/>
                <w:sz w:val="24"/>
                <w:szCs w:val="24"/>
              </w:rPr>
              <w:t>, Т.П. Зуевой (Рабочие программы.</w:t>
            </w:r>
            <w:proofErr w:type="gramEnd"/>
            <w:r w:rsidRPr="0067270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линия учебников системы «Школа России». 1–4 классы: пособие для учителей общеобразовательных организаций. </w:t>
            </w:r>
            <w:proofErr w:type="gramStart"/>
            <w:r w:rsidRPr="0067270A">
              <w:rPr>
                <w:rFonts w:ascii="Times New Roman" w:hAnsi="Times New Roman" w:cs="Times New Roman"/>
                <w:sz w:val="24"/>
                <w:szCs w:val="24"/>
              </w:rPr>
              <w:t>М.: Просвещение, 2014)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0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ориентирована на работу по учебно-методическому комплекту:</w:t>
            </w:r>
            <w:proofErr w:type="gramEnd"/>
          </w:p>
          <w:p w:rsidR="00337554" w:rsidRPr="0017323E" w:rsidRDefault="00337554" w:rsidP="00ED6A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23E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17323E">
              <w:rPr>
                <w:rFonts w:ascii="Times New Roman" w:hAnsi="Times New Roman"/>
                <w:sz w:val="24"/>
                <w:szCs w:val="24"/>
              </w:rPr>
              <w:t xml:space="preserve"> Е.А., Зуева Т.П.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Технология. 3</w:t>
            </w:r>
            <w:r w:rsidRPr="0017323E">
              <w:rPr>
                <w:rFonts w:ascii="Times New Roman" w:hAnsi="Times New Roman"/>
                <w:sz w:val="24"/>
                <w:szCs w:val="24"/>
              </w:rPr>
              <w:t xml:space="preserve"> класс: учебник д</w:t>
            </w:r>
            <w:r>
              <w:rPr>
                <w:rFonts w:ascii="Times New Roman" w:hAnsi="Times New Roman"/>
                <w:sz w:val="24"/>
                <w:szCs w:val="24"/>
              </w:rPr>
              <w:t>ля общеобразовательных организаций. М.: Просвещение, 2016</w:t>
            </w:r>
            <w:r w:rsidRPr="0017323E">
              <w:rPr>
                <w:rFonts w:ascii="Times New Roman" w:hAnsi="Times New Roman"/>
                <w:sz w:val="24"/>
                <w:szCs w:val="24"/>
              </w:rPr>
              <w:t xml:space="preserve"> (Школа России).</w:t>
            </w:r>
          </w:p>
          <w:p w:rsidR="00337554" w:rsidRPr="00316FA9" w:rsidRDefault="00337554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54" w:rsidRPr="00316FA9" w:rsidTr="00ED6AF0">
        <w:tc>
          <w:tcPr>
            <w:tcW w:w="3085" w:type="dxa"/>
          </w:tcPr>
          <w:p w:rsidR="00337554" w:rsidRPr="00316FA9" w:rsidRDefault="00337554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9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486" w:type="dxa"/>
          </w:tcPr>
          <w:p w:rsidR="00337554" w:rsidRDefault="00337554" w:rsidP="00ED6AF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79F0">
              <w:rPr>
                <w:b/>
                <w:bCs/>
                <w:color w:val="000000"/>
              </w:rPr>
              <w:t>Цел</w:t>
            </w:r>
            <w:r>
              <w:rPr>
                <w:b/>
                <w:bCs/>
                <w:color w:val="000000"/>
              </w:rPr>
              <w:t>ь</w:t>
            </w:r>
            <w:r w:rsidRPr="005D79F0">
              <w:rPr>
                <w:color w:val="000000"/>
              </w:rPr>
              <w:t> </w:t>
            </w:r>
            <w:r w:rsidRPr="00CD6E5D">
              <w:rPr>
                <w:b/>
                <w:color w:val="000000"/>
              </w:rPr>
              <w:t>изучения курса технологии</w:t>
            </w:r>
            <w:r w:rsidRPr="005D79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337554" w:rsidRPr="00CD6E5D" w:rsidRDefault="00337554" w:rsidP="00ED6AF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 xml:space="preserve">         </w:t>
            </w:r>
            <w:r w:rsidRPr="00CD6E5D">
              <w:rPr>
                <w:rFonts w:eastAsia="Andale Sans UI"/>
                <w:b/>
                <w:kern w:val="1"/>
              </w:rPr>
              <w:t xml:space="preserve">Основные </w:t>
            </w:r>
            <w:r w:rsidRPr="00CD6E5D">
              <w:rPr>
                <w:rFonts w:eastAsia="Andale Sans UI"/>
                <w:b/>
                <w:bCs/>
                <w:kern w:val="1"/>
              </w:rPr>
              <w:t xml:space="preserve">задачи </w:t>
            </w:r>
            <w:r w:rsidRPr="00CD6E5D">
              <w:rPr>
                <w:rFonts w:eastAsia="Andale Sans UI"/>
                <w:b/>
                <w:kern w:val="1"/>
              </w:rPr>
              <w:t>курса:</w:t>
            </w:r>
          </w:p>
          <w:p w:rsidR="00337554" w:rsidRDefault="00337554" w:rsidP="00337554">
            <w:pPr>
              <w:widowControl w:val="0"/>
              <w:numPr>
                <w:ilvl w:val="0"/>
                <w:numId w:val="9"/>
              </w:numPr>
              <w:tabs>
                <w:tab w:val="left" w:pos="180"/>
              </w:tabs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</w:t>
            </w:r>
            <w:r w:rsidRPr="005D79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;</w:t>
            </w:r>
          </w:p>
          <w:p w:rsidR="00337554" w:rsidRDefault="00337554" w:rsidP="00337554">
            <w:pPr>
              <w:widowControl w:val="0"/>
              <w:numPr>
                <w:ilvl w:val="0"/>
                <w:numId w:val="9"/>
              </w:numPr>
              <w:tabs>
                <w:tab w:val="left" w:pos="180"/>
              </w:tabs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формирование целостной картины миры материальной и духовной культуры как продукта творческой предметно-преобразующей деятельности;</w:t>
            </w:r>
          </w:p>
          <w:p w:rsidR="00337554" w:rsidRDefault="00337554" w:rsidP="00337554">
            <w:pPr>
              <w:widowControl w:val="0"/>
              <w:numPr>
                <w:ilvl w:val="0"/>
                <w:numId w:val="9"/>
              </w:numPr>
              <w:tabs>
                <w:tab w:val="left" w:pos="180"/>
              </w:tabs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      </w:r>
          </w:p>
          <w:p w:rsidR="00337554" w:rsidRDefault="00337554" w:rsidP="00337554">
            <w:pPr>
              <w:widowControl w:val="0"/>
              <w:numPr>
                <w:ilvl w:val="0"/>
                <w:numId w:val="9"/>
              </w:numPr>
              <w:tabs>
                <w:tab w:val="left" w:pos="180"/>
              </w:tabs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формирование первоначальных конструкторско-технологических знаний и умений;</w:t>
            </w:r>
          </w:p>
          <w:p w:rsidR="00337554" w:rsidRDefault="00337554" w:rsidP="00337554">
            <w:pPr>
              <w:widowControl w:val="0"/>
              <w:numPr>
                <w:ilvl w:val="0"/>
                <w:numId w:val="9"/>
              </w:numPr>
              <w:tabs>
                <w:tab w:val="left" w:pos="180"/>
              </w:tabs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рисунков, планов, схем, чертежей); творческого мышления;</w:t>
            </w:r>
          </w:p>
          <w:p w:rsidR="00337554" w:rsidRDefault="00337554" w:rsidP="00337554">
            <w:pPr>
              <w:widowControl w:val="0"/>
              <w:numPr>
                <w:ilvl w:val="0"/>
                <w:numId w:val="9"/>
              </w:numPr>
              <w:tabs>
                <w:tab w:val="left" w:pos="180"/>
              </w:tabs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развитие регулятивной структуры деятельности, включающей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планирование, прогнозирование, контроль, коррекцию и оценку;</w:t>
            </w:r>
          </w:p>
          <w:p w:rsidR="00337554" w:rsidRDefault="00337554" w:rsidP="00337554">
            <w:pPr>
              <w:widowControl w:val="0"/>
              <w:numPr>
                <w:ilvl w:val="0"/>
                <w:numId w:val="9"/>
              </w:numPr>
              <w:tabs>
                <w:tab w:val="left" w:pos="180"/>
              </w:tabs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формирование внутреннего плана деятельности на основе поэтапной отработки предметно-преобразовательных действий;</w:t>
            </w:r>
          </w:p>
          <w:p w:rsidR="00337554" w:rsidRDefault="00337554" w:rsidP="00337554">
            <w:pPr>
              <w:widowControl w:val="0"/>
              <w:numPr>
                <w:ilvl w:val="0"/>
                <w:numId w:val="9"/>
              </w:numPr>
              <w:tabs>
                <w:tab w:val="left" w:pos="180"/>
              </w:tabs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337554" w:rsidRDefault="00337554" w:rsidP="00337554">
            <w:pPr>
              <w:widowControl w:val="0"/>
              <w:numPr>
                <w:ilvl w:val="0"/>
                <w:numId w:val="9"/>
              </w:numPr>
              <w:tabs>
                <w:tab w:val="left" w:pos="180"/>
              </w:tabs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ознакомление с миром профессий, их социальным значением, историей возникновения и развития;</w:t>
            </w:r>
          </w:p>
          <w:p w:rsidR="00337554" w:rsidRDefault="00337554" w:rsidP="00337554">
            <w:pPr>
              <w:widowControl w:val="0"/>
              <w:numPr>
                <w:ilvl w:val="0"/>
                <w:numId w:val="9"/>
              </w:numPr>
              <w:tabs>
                <w:tab w:val="left" w:pos="180"/>
              </w:tabs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6E0C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      </w:r>
            <w:proofErr w:type="gramEnd"/>
          </w:p>
          <w:p w:rsidR="00337554" w:rsidRPr="00316FA9" w:rsidRDefault="00337554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54" w:rsidRPr="00316FA9" w:rsidTr="00ED6AF0">
        <w:tc>
          <w:tcPr>
            <w:tcW w:w="3085" w:type="dxa"/>
          </w:tcPr>
          <w:p w:rsidR="00337554" w:rsidRPr="00316FA9" w:rsidRDefault="00337554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разделы дисциплины/ кол-во часов</w:t>
            </w:r>
          </w:p>
        </w:tc>
        <w:tc>
          <w:tcPr>
            <w:tcW w:w="6486" w:type="dxa"/>
          </w:tcPr>
          <w:p w:rsidR="00337554" w:rsidRDefault="00337554" w:rsidP="00ED6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B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мастерская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  <w:r w:rsidRPr="006A4D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37554" w:rsidRPr="006A4DBB" w:rsidRDefault="00337554" w:rsidP="00ED6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6A4DBB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Вспомним и обсудим! Знакомимся с компьютером.</w:t>
            </w:r>
            <w:r w:rsidRPr="006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B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- твой помощник.</w:t>
            </w:r>
            <w:r w:rsidRPr="006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себя.</w:t>
            </w:r>
          </w:p>
          <w:p w:rsidR="00337554" w:rsidRPr="003140F6" w:rsidRDefault="00337554" w:rsidP="00ED6A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0F6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Мастерская скульптора (6 часа)</w:t>
            </w:r>
          </w:p>
          <w:p w:rsidR="00337554" w:rsidRPr="006A4DBB" w:rsidRDefault="00337554" w:rsidP="00ED6AF0">
            <w:pPr>
              <w:pStyle w:val="a6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A4DBB">
              <w:rPr>
                <w:rFonts w:ascii="Times New Roman" w:hAnsi="Times New Roman"/>
                <w:sz w:val="24"/>
                <w:szCs w:val="24"/>
              </w:rPr>
              <w:t>Как работает скульптор? Скульптура разных времён и народов. Статуэтки. Рельеф и его виды. Как придать поверхности фактуру и объём?</w:t>
            </w:r>
          </w:p>
          <w:p w:rsidR="00337554" w:rsidRPr="003140F6" w:rsidRDefault="00337554" w:rsidP="00ED6A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0F6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Мастерская рукодельницы (8 часов)</w:t>
            </w:r>
          </w:p>
          <w:p w:rsidR="00337554" w:rsidRPr="006A4DBB" w:rsidRDefault="00337554" w:rsidP="00ED6AF0">
            <w:pPr>
              <w:pStyle w:val="a6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A4DBB">
              <w:rPr>
                <w:rFonts w:ascii="Times New Roman" w:hAnsi="Times New Roman"/>
                <w:sz w:val="24"/>
                <w:szCs w:val="24"/>
              </w:rPr>
      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      </w:r>
          </w:p>
          <w:p w:rsidR="00337554" w:rsidRPr="003140F6" w:rsidRDefault="00337554" w:rsidP="00ED6A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0F6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Мастерская инженеров- конструкторов, строителей, декораторов (11 часов)</w:t>
            </w:r>
          </w:p>
          <w:p w:rsidR="00337554" w:rsidRPr="006A4DBB" w:rsidRDefault="00337554" w:rsidP="00ED6AF0">
            <w:pPr>
              <w:pStyle w:val="a6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A4DBB">
              <w:rPr>
                <w:rFonts w:ascii="Times New Roman" w:hAnsi="Times New Roman"/>
                <w:sz w:val="24"/>
                <w:szCs w:val="24"/>
              </w:rPr>
      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      </w:r>
            <w:proofErr w:type="spellStart"/>
            <w:r w:rsidRPr="006A4DBB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6A4D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A4DBB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6A4DBB">
              <w:rPr>
                <w:rFonts w:ascii="Times New Roman" w:hAnsi="Times New Roman"/>
                <w:sz w:val="24"/>
                <w:szCs w:val="24"/>
              </w:rPr>
              <w:t>. Художественные техники из креповой бумаги.</w:t>
            </w:r>
          </w:p>
          <w:p w:rsidR="00337554" w:rsidRPr="003140F6" w:rsidRDefault="00337554" w:rsidP="00ED6A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0F6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Мастерская кукольника (6 часов)</w:t>
            </w:r>
          </w:p>
          <w:p w:rsidR="00337554" w:rsidRPr="00316FA9" w:rsidRDefault="00337554" w:rsidP="00ED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554" w:rsidRDefault="00337554" w:rsidP="00337554"/>
    <w:tbl>
      <w:tblPr>
        <w:tblStyle w:val="a5"/>
        <w:tblW w:w="0" w:type="auto"/>
        <w:tblLook w:val="04A0"/>
      </w:tblPr>
      <w:tblGrid>
        <w:gridCol w:w="2943"/>
        <w:gridCol w:w="6628"/>
      </w:tblGrid>
      <w:tr w:rsidR="00337554" w:rsidTr="00ED6AF0">
        <w:tc>
          <w:tcPr>
            <w:tcW w:w="2943" w:type="dxa"/>
          </w:tcPr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28" w:type="dxa"/>
          </w:tcPr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7554" w:rsidTr="00ED6AF0">
        <w:tc>
          <w:tcPr>
            <w:tcW w:w="2943" w:type="dxa"/>
          </w:tcPr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 1 час. Всего 34 часа</w:t>
            </w:r>
          </w:p>
        </w:tc>
      </w:tr>
      <w:tr w:rsidR="00337554" w:rsidTr="00ED6AF0">
        <w:tc>
          <w:tcPr>
            <w:tcW w:w="2943" w:type="dxa"/>
          </w:tcPr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база/ УМК</w:t>
            </w:r>
          </w:p>
        </w:tc>
        <w:tc>
          <w:tcPr>
            <w:tcW w:w="6628" w:type="dxa"/>
          </w:tcPr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Закон Российской Федерации  «Об образовании»</w:t>
            </w:r>
          </w:p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Федеральный государственный образовательный стандарт начального общего образования</w:t>
            </w:r>
          </w:p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Федеральный государственный образовательный стандарт основного общего образования</w:t>
            </w:r>
          </w:p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 Приказ Министерства образования и науки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    </w:r>
          </w:p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* Приказ Министерства образования и науки РФ от 30.08.2010 г. «О внесении изменений в федеральный базисный и примерные учебные планы для образовательных учреждений РФ, реализующих программы общего образования»</w:t>
            </w:r>
            <w:proofErr w:type="gramEnd"/>
          </w:p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Учебный план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ШИСОО им. П.П.Ощепкова»</w:t>
            </w:r>
          </w:p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Образовательные программы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ШИСОО им. П.П.Ощепкова» для начального общего, основного общего образования</w:t>
            </w:r>
          </w:p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Федеральный перечень учебников, рекомендованных (допущенных) МО и науки РФ к использованию в образовательном процессе в текущем учебном году</w:t>
            </w:r>
          </w:p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Гигиенические требования к условиям обучения в образовательных учреждениях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Положение о рабочей программе учебных курсов, предметов, дисциплин (модулей)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ШИСОО им. П.П.Ощепкова»</w:t>
            </w:r>
          </w:p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Рабочие программы составлены на один учебный год, на каждый класс и рассчитаны 34 учебные недели в соответствии с количеством часов по учебному плану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ШИСОО им. П.П.Ощепкова»</w:t>
            </w:r>
          </w:p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«Школа России»</w:t>
            </w:r>
          </w:p>
        </w:tc>
      </w:tr>
      <w:tr w:rsidR="00337554" w:rsidTr="00ED6AF0">
        <w:tc>
          <w:tcPr>
            <w:tcW w:w="2943" w:type="dxa"/>
          </w:tcPr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 и задачи учебной дисциплины</w:t>
            </w:r>
          </w:p>
        </w:tc>
        <w:tc>
          <w:tcPr>
            <w:tcW w:w="6628" w:type="dxa"/>
          </w:tcPr>
          <w:p w:rsidR="00337554" w:rsidRDefault="00337554" w:rsidP="00ED6AF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337554" w:rsidRDefault="00337554" w:rsidP="00ED6AF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37554" w:rsidRDefault="00337554" w:rsidP="00ED6AF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*стимулирование и развитие любознательности, интереса к технике, потребности познавать культурные традиции своего региона, России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государств;</w:t>
            </w:r>
          </w:p>
          <w:p w:rsidR="00337554" w:rsidRDefault="00337554" w:rsidP="00ED6AF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целостной картины мира материальной и духовной культуры как продукта творческой предметно-преобразующей деятельности;</w:t>
            </w:r>
          </w:p>
          <w:p w:rsidR="00337554" w:rsidRDefault="00337554" w:rsidP="00ED6AF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      </w:r>
          </w:p>
          <w:p w:rsidR="00337554" w:rsidRPr="00F602F7" w:rsidRDefault="00337554" w:rsidP="00ED6AF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первоначальных конструкторско-технологических знаний и умений;</w:t>
            </w:r>
          </w:p>
        </w:tc>
      </w:tr>
      <w:tr w:rsidR="00337554" w:rsidTr="00ED6AF0">
        <w:tc>
          <w:tcPr>
            <w:tcW w:w="2943" w:type="dxa"/>
          </w:tcPr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разделы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дисциплины /кол-во часов</w:t>
            </w:r>
          </w:p>
        </w:tc>
        <w:tc>
          <w:tcPr>
            <w:tcW w:w="6628" w:type="dxa"/>
          </w:tcPr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Информационная мастерская – 4ч</w:t>
            </w:r>
          </w:p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 «Дружный класс» - 3ч</w:t>
            </w:r>
          </w:p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«Реклама» – 3ч. Студия «Декор интерьера» - 6ч.</w:t>
            </w:r>
          </w:p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студия – 3ч. Студия «Мода» - 8ч.</w:t>
            </w:r>
          </w:p>
          <w:p w:rsidR="00337554" w:rsidRDefault="00337554" w:rsidP="00E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«Подарки» 3ч. Студия «Игрушки» - 4ч.</w:t>
            </w:r>
          </w:p>
        </w:tc>
      </w:tr>
    </w:tbl>
    <w:p w:rsidR="00337554" w:rsidRDefault="00337554" w:rsidP="00337554"/>
    <w:p w:rsidR="00337554" w:rsidRPr="009518CD" w:rsidRDefault="00337554" w:rsidP="00951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8CD" w:rsidRPr="009518CD" w:rsidRDefault="009518CD" w:rsidP="009518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5055"/>
        <w:gridCol w:w="2281"/>
      </w:tblGrid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hd w:val="clear" w:color="auto" w:fill="FFFFFF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Технология. Программа:</w:t>
            </w:r>
            <w:r w:rsidRPr="00951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5-8 классы / А.Т. Тищенко, Н.В. Синица. – М.: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9518CD" w:rsidRPr="009518CD" w:rsidRDefault="009518CD" w:rsidP="009518CD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дома:</w:t>
            </w:r>
            <w:r w:rsidRPr="00951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5 класс: учебник для учащихся общеобразовательных учреждений / Н.В. Синица, В.Д. Симоненко. – М.: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Основными целями являются:</w:t>
            </w:r>
          </w:p>
          <w:p w:rsidR="009518CD" w:rsidRPr="009518CD" w:rsidRDefault="009518CD" w:rsidP="009518C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составляющих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, о современном производстве и о распространенных в нем технологиях;</w:t>
            </w:r>
          </w:p>
          <w:p w:rsidR="009518CD" w:rsidRPr="009518CD" w:rsidRDefault="009518CD" w:rsidP="009518C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освоение технологического подхода как универсального алгоритма преобразующей</w:t>
            </w:r>
            <w:r w:rsidRPr="00951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 созидательной деятельности;</w:t>
            </w:r>
          </w:p>
          <w:p w:rsidR="009518CD" w:rsidRPr="009518CD" w:rsidRDefault="009518CD" w:rsidP="009518C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общетрудовыми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</w:t>
            </w:r>
            <w:r w:rsidRPr="00951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хозяйства, самостоятельного и осо</w:t>
            </w: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знанного определения своих жизненных и профессиональных планов, безопасными приемами труда;</w:t>
            </w:r>
          </w:p>
          <w:p w:rsidR="009518CD" w:rsidRPr="009518CD" w:rsidRDefault="009518CD" w:rsidP="009518C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9518CD" w:rsidRPr="009518CD" w:rsidRDefault="009518CD" w:rsidP="009518C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9518CD" w:rsidRPr="009518CD" w:rsidRDefault="009518CD" w:rsidP="009518C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опыта применения политехнических </w:t>
            </w:r>
            <w:r w:rsidRPr="009518C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знаний и умений в</w:t>
            </w:r>
            <w:r w:rsidRPr="0095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8C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</w:t>
            </w: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тельной практической деятельности.</w:t>
            </w:r>
          </w:p>
          <w:p w:rsidR="009518CD" w:rsidRPr="009518CD" w:rsidRDefault="009518CD" w:rsidP="009518CD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Задачи обучения:</w:t>
            </w:r>
          </w:p>
          <w:p w:rsidR="009518CD" w:rsidRPr="009518CD" w:rsidRDefault="009518CD" w:rsidP="009518C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9518CD" w:rsidRPr="009518CD" w:rsidRDefault="009518CD" w:rsidP="009518C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      </w:r>
          </w:p>
        </w:tc>
      </w:tr>
      <w:tr w:rsidR="009518CD" w:rsidRPr="009518CD" w:rsidTr="00F61F2F">
        <w:trPr>
          <w:trHeight w:val="240"/>
        </w:trPr>
        <w:tc>
          <w:tcPr>
            <w:tcW w:w="2235" w:type="dxa"/>
            <w:vMerge w:val="restart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дисциплины/кол-во </w:t>
            </w:r>
            <w:r w:rsidRPr="00951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5055" w:type="dxa"/>
            <w:tcBorders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деятельность 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18CD" w:rsidRPr="009518CD" w:rsidTr="00F61F2F">
        <w:trPr>
          <w:trHeight w:val="245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интерьера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8CD" w:rsidRPr="009518CD" w:rsidTr="00F61F2F">
        <w:trPr>
          <w:trHeight w:val="270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Кулинария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18CD" w:rsidRPr="009518CD" w:rsidTr="00F61F2F">
        <w:trPr>
          <w:trHeight w:val="225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518CD" w:rsidRPr="009518CD" w:rsidTr="00F61F2F">
        <w:trPr>
          <w:trHeight w:val="220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ремёсла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</w:tbl>
    <w:p w:rsidR="009518CD" w:rsidRPr="009518CD" w:rsidRDefault="009518CD" w:rsidP="00951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8CD" w:rsidRPr="009518CD" w:rsidRDefault="009518CD" w:rsidP="00951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CD">
        <w:rPr>
          <w:rFonts w:ascii="Times New Roman" w:hAnsi="Times New Roman" w:cs="Times New Roman"/>
          <w:sz w:val="24"/>
          <w:szCs w:val="24"/>
        </w:rPr>
        <w:t>Аннотация к рабочей программе «Технология»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5430"/>
        <w:gridCol w:w="1906"/>
      </w:tblGrid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hd w:val="clear" w:color="auto" w:fill="FFFFFF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Технология. Программа:</w:t>
            </w:r>
            <w:r w:rsidRPr="00951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5-8 классы / А.Т. Тищенко, Н.В. Синица. – М.: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9518CD" w:rsidRPr="009518CD" w:rsidRDefault="009518CD" w:rsidP="009518CD">
            <w:pPr>
              <w:shd w:val="clear" w:color="auto" w:fill="FFFFFF"/>
              <w:spacing w:after="0"/>
              <w:ind w:lef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Учебник. Н.В. Синицы, В.Д. Симоненко «Технология. Технология ведения дома. 6 класс. Учебник для общеобразовательных учреждений» М., </w:t>
            </w:r>
            <w:proofErr w:type="spellStart"/>
            <w:r w:rsidRPr="0095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95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«Алгоритм успеха».2018.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F61F2F">
            <w:pPr>
              <w:pStyle w:val="a3"/>
              <w:jc w:val="both"/>
            </w:pPr>
            <w:r w:rsidRPr="009518CD">
              <w:t xml:space="preserve">Цели: Формирование представлений о составляющих </w:t>
            </w:r>
            <w:proofErr w:type="spellStart"/>
            <w:r w:rsidRPr="009518CD">
              <w:t>техносферы</w:t>
            </w:r>
            <w:proofErr w:type="spellEnd"/>
            <w:r w:rsidRPr="009518CD">
              <w:t>, о современном производстве и о распространённых в нем технологиях;</w:t>
            </w:r>
          </w:p>
          <w:p w:rsidR="009518CD" w:rsidRPr="009518CD" w:rsidRDefault="009518CD" w:rsidP="009518CD">
            <w:pPr>
              <w:pStyle w:val="a3"/>
              <w:numPr>
                <w:ilvl w:val="0"/>
                <w:numId w:val="3"/>
              </w:numPr>
              <w:jc w:val="both"/>
            </w:pPr>
            <w:r w:rsidRPr="009518CD">
              <w:t>освоение технологического  подхода как универсального алгоритма преобразующей и созидательной деятельности;</w:t>
            </w:r>
          </w:p>
          <w:p w:rsidR="009518CD" w:rsidRPr="009518CD" w:rsidRDefault="009518CD" w:rsidP="009518CD">
            <w:pPr>
              <w:pStyle w:val="a3"/>
              <w:numPr>
                <w:ilvl w:val="0"/>
                <w:numId w:val="3"/>
              </w:numPr>
              <w:jc w:val="both"/>
            </w:pPr>
            <w:r w:rsidRPr="009518CD">
              <w:t xml:space="preserve">овладение безопасными приемами труда, </w:t>
            </w:r>
            <w:proofErr w:type="spellStart"/>
            <w:r w:rsidRPr="009518CD">
              <w:t>общетрудовыми</w:t>
            </w:r>
            <w:proofErr w:type="spellEnd"/>
            <w:r w:rsidRPr="009518CD"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осознанного определения жизненных и профессиональных планов; </w:t>
            </w:r>
          </w:p>
          <w:p w:rsidR="009518CD" w:rsidRPr="009518CD" w:rsidRDefault="009518CD" w:rsidP="009518CD">
            <w:pPr>
              <w:pStyle w:val="a3"/>
              <w:numPr>
                <w:ilvl w:val="0"/>
                <w:numId w:val="3"/>
              </w:numPr>
              <w:jc w:val="both"/>
            </w:pPr>
            <w:r w:rsidRPr="009518CD">
              <w:t>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      </w:r>
          </w:p>
          <w:p w:rsidR="009518CD" w:rsidRPr="009518CD" w:rsidRDefault="009518CD" w:rsidP="009518CD">
            <w:pPr>
              <w:pStyle w:val="a3"/>
              <w:numPr>
                <w:ilvl w:val="0"/>
                <w:numId w:val="3"/>
              </w:numPr>
              <w:jc w:val="both"/>
            </w:pPr>
            <w:r w:rsidRPr="009518CD">
      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9518CD" w:rsidRPr="009518CD" w:rsidRDefault="009518CD" w:rsidP="009518CD">
            <w:pPr>
              <w:pStyle w:val="a3"/>
              <w:numPr>
                <w:ilvl w:val="0"/>
                <w:numId w:val="3"/>
              </w:numPr>
              <w:jc w:val="both"/>
            </w:pPr>
            <w:r w:rsidRPr="009518CD">
              <w:t>получение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9518CD" w:rsidRPr="009518CD" w:rsidRDefault="009518CD" w:rsidP="00F61F2F">
            <w:pPr>
              <w:pStyle w:val="a3"/>
              <w:jc w:val="both"/>
            </w:pPr>
            <w:r w:rsidRPr="009518CD">
              <w:t>задачи обучения:</w:t>
            </w:r>
          </w:p>
          <w:p w:rsidR="009518CD" w:rsidRPr="009518CD" w:rsidRDefault="009518CD" w:rsidP="009518CD">
            <w:pPr>
              <w:pStyle w:val="a3"/>
              <w:numPr>
                <w:ilvl w:val="0"/>
                <w:numId w:val="4"/>
              </w:numPr>
              <w:jc w:val="both"/>
            </w:pPr>
            <w:r w:rsidRPr="009518CD">
      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9518CD" w:rsidRPr="009518CD" w:rsidRDefault="009518CD" w:rsidP="009518CD">
            <w:pPr>
              <w:pStyle w:val="a3"/>
              <w:numPr>
                <w:ilvl w:val="0"/>
                <w:numId w:val="4"/>
              </w:numPr>
              <w:jc w:val="both"/>
            </w:pPr>
            <w:r w:rsidRPr="009518CD">
      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      </w:r>
          </w:p>
        </w:tc>
      </w:tr>
      <w:tr w:rsidR="009518CD" w:rsidRPr="009518CD" w:rsidTr="00F61F2F">
        <w:trPr>
          <w:trHeight w:val="270"/>
        </w:trPr>
        <w:tc>
          <w:tcPr>
            <w:tcW w:w="2235" w:type="dxa"/>
            <w:vMerge w:val="restart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дисциплины/кол-во часов</w:t>
            </w:r>
          </w:p>
        </w:tc>
        <w:tc>
          <w:tcPr>
            <w:tcW w:w="5430" w:type="dxa"/>
            <w:tcBorders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интерьера 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8CD" w:rsidRPr="009518CD" w:rsidTr="00F61F2F">
        <w:trPr>
          <w:trHeight w:val="180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Кулинария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18CD" w:rsidRPr="009518CD" w:rsidTr="00F61F2F">
        <w:trPr>
          <w:trHeight w:val="225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18CD" w:rsidRPr="009518CD" w:rsidTr="00F61F2F">
        <w:trPr>
          <w:trHeight w:val="390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ремесла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518CD" w:rsidRPr="009518CD" w:rsidRDefault="009518CD" w:rsidP="00951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CD">
        <w:rPr>
          <w:rFonts w:ascii="Times New Roman" w:hAnsi="Times New Roman" w:cs="Times New Roman"/>
          <w:sz w:val="24"/>
          <w:szCs w:val="24"/>
        </w:rPr>
        <w:t>Аннотация к рабочей программе «Технология»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5580"/>
        <w:gridCol w:w="1756"/>
      </w:tblGrid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hd w:val="clear" w:color="auto" w:fill="FFFFFF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Технология. Программа:</w:t>
            </w:r>
            <w:r w:rsidRPr="00951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5-8 классы / А.Т. Тищенко, Н.В. Синица. – М.: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дома:</w:t>
            </w:r>
            <w:r w:rsidRPr="00951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7 класс: учебник для учащихся общеобразовательных учреждений / Н.В. Синица, В.Д. Симоненко. – М.: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Цели обучения: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• </w:t>
            </w: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составляю</w:t>
            </w: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щих </w:t>
            </w:r>
            <w:proofErr w:type="spellStart"/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t>, о современном производстве и о распространенных в нем технологиях;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t>•   освоение технологического подхода как универ</w:t>
            </w: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сального алгоритма преобразующей и созида</w:t>
            </w: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тельной деятельности;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  овладение безопасными приемами труда, </w:t>
            </w:r>
            <w:proofErr w:type="spellStart"/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щетрудовыми</w:t>
            </w:r>
            <w:proofErr w:type="spellEnd"/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специальными умениями, не</w:t>
            </w: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обходимыми для поиска и использования тех</w:t>
            </w: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нологической информации, проектирования и создания продуктов труда, ведения домашне</w:t>
            </w: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хозяйства, самостоятельного и осознанного определения своих жизненных и профессио</w:t>
            </w: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нальных планов;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t>•   развитие познавательных интересов, техниче</w:t>
            </w: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мышления, пространственного воображе</w:t>
            </w: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ния, интеллектуальных, творческих, коммуни</w:t>
            </w: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кативных и организаторских способностей;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t>•   воспитание трудолюбия, бережливости, аккурат</w:t>
            </w: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ности, целеустремленности, предприимчивости, ответственности за результаты своей деятельно</w:t>
            </w: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сти, уважительного отношения к людям различ</w:t>
            </w: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профессий и результатам их труда;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  получение опыта применения политехнических </w:t>
            </w:r>
            <w:r w:rsidRPr="009518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технологических знаний и умений в самостоя</w:t>
            </w: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тельной практической деятельности.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Задачи обучения: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•   </w:t>
            </w: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технологических знаний, основ куль</w:t>
            </w: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туры созидательного труда, представлений о технологической культуре на основе включе</w:t>
            </w: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учащихся в разнообразные виды трудовой деятельности по созданию личностно или об</w:t>
            </w: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щественно значимых изделий;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t>•   освоение компетенций (учебно-познавательной, коммуникативной, рефлексивной, личностного саморазвития, информационно-технологиче</w:t>
            </w: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ской, ценностно-смысловой, проектно-исследовательской).</w:t>
            </w:r>
          </w:p>
        </w:tc>
      </w:tr>
      <w:tr w:rsidR="009518CD" w:rsidRPr="009518CD" w:rsidTr="00F61F2F">
        <w:trPr>
          <w:trHeight w:val="285"/>
        </w:trPr>
        <w:tc>
          <w:tcPr>
            <w:tcW w:w="2235" w:type="dxa"/>
            <w:vMerge w:val="restart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дисциплины/кол-во часов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Интерьер жилого дома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8CD" w:rsidRPr="009518CD" w:rsidTr="00F61F2F">
        <w:trPr>
          <w:trHeight w:val="264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Кулинария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9518CD" w:rsidRPr="009518CD" w:rsidTr="00F61F2F">
        <w:trPr>
          <w:trHeight w:val="236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9518CD" w:rsidRPr="009518CD" w:rsidTr="00F61F2F">
        <w:trPr>
          <w:trHeight w:val="255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Художественные ремесла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</w:tbl>
    <w:p w:rsidR="009518CD" w:rsidRPr="009518CD" w:rsidRDefault="009518CD" w:rsidP="00951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8CD" w:rsidRPr="009518CD" w:rsidRDefault="009518CD" w:rsidP="00951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CD">
        <w:rPr>
          <w:rFonts w:ascii="Times New Roman" w:hAnsi="Times New Roman" w:cs="Times New Roman"/>
          <w:sz w:val="24"/>
          <w:szCs w:val="24"/>
        </w:rPr>
        <w:t>Аннотация к рабочей программе «Технология»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5655"/>
        <w:gridCol w:w="1681"/>
      </w:tblGrid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pStyle w:val="a4"/>
              <w:spacing w:before="0" w:beforeAutospacing="0" w:after="0" w:afterAutospacing="0"/>
              <w:jc w:val="both"/>
            </w:pPr>
            <w:r w:rsidRPr="009518CD">
              <w:t xml:space="preserve">Примерной программы основного общего образования «Технология» Симоненко В.Д..8 класс – М.: ВЕНТАНА-ГРАФ, 2013. </w:t>
            </w:r>
          </w:p>
          <w:p w:rsidR="009518CD" w:rsidRPr="009518CD" w:rsidRDefault="009518CD" w:rsidP="009518CD">
            <w:pPr>
              <w:pStyle w:val="a4"/>
              <w:spacing w:after="0" w:afterAutospacing="0"/>
            </w:pPr>
            <w:r w:rsidRPr="009518CD">
              <w:t xml:space="preserve">Учебник «Технология» Симоненко В.Д., </w:t>
            </w:r>
            <w:proofErr w:type="spellStart"/>
            <w:r w:rsidRPr="009518CD">
              <w:t>Электов</w:t>
            </w:r>
            <w:proofErr w:type="spellEnd"/>
            <w:r w:rsidRPr="009518CD">
              <w:t xml:space="preserve"> А.А., Гончар Б.А., </w:t>
            </w:r>
            <w:proofErr w:type="spellStart"/>
            <w:r w:rsidRPr="009518CD">
              <w:t>Очинин</w:t>
            </w:r>
            <w:proofErr w:type="spellEnd"/>
            <w:r w:rsidRPr="009518CD">
              <w:t xml:space="preserve"> О.П., Елисеева Е.В., </w:t>
            </w:r>
            <w:proofErr w:type="spellStart"/>
            <w:r w:rsidRPr="009518CD">
              <w:t>Богатырев</w:t>
            </w:r>
            <w:proofErr w:type="spellEnd"/>
            <w:r w:rsidRPr="009518CD">
              <w:t xml:space="preserve"> А.Н. 8 класс – М.: ВЕНТАНА-ГРАФ, 2019.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pStyle w:val="a4"/>
              <w:spacing w:after="0" w:afterAutospacing="0"/>
            </w:pPr>
            <w:r w:rsidRPr="009518CD">
              <w:t>Цель: Формирование представлений об используемых в современном производстве технологиях, освоение технологического подхода как универсального алгоритма преобразующей и созидательной деятельности.</w:t>
            </w:r>
          </w:p>
          <w:p w:rsidR="009518CD" w:rsidRPr="009518CD" w:rsidRDefault="009518CD" w:rsidP="009518CD">
            <w:pPr>
              <w:pStyle w:val="a4"/>
              <w:spacing w:after="0" w:afterAutospacing="0"/>
            </w:pPr>
            <w:r w:rsidRPr="009518CD">
              <w:rPr>
                <w:bCs/>
              </w:rPr>
              <w:t>Основные задачи курса</w:t>
            </w:r>
          </w:p>
          <w:p w:rsidR="009518CD" w:rsidRPr="009518CD" w:rsidRDefault="009518CD" w:rsidP="009518CD">
            <w:pPr>
              <w:pStyle w:val="a4"/>
              <w:numPr>
                <w:ilvl w:val="0"/>
                <w:numId w:val="5"/>
              </w:numPr>
              <w:spacing w:after="0" w:afterAutospacing="0"/>
            </w:pPr>
            <w:r w:rsidRPr="009518CD">
              <w:t xml:space="preserve">на основе современного уровня развития индустриальных технологий </w:t>
            </w:r>
            <w:r w:rsidRPr="009518CD">
              <w:rPr>
                <w:bCs/>
              </w:rPr>
              <w:t>обобщить</w:t>
            </w:r>
            <w:r w:rsidRPr="009518CD">
              <w:t xml:space="preserve"> социальный опыт обучающихся и знания, полученные по предмету «Технология» и по другим школьным предметам;</w:t>
            </w:r>
          </w:p>
          <w:p w:rsidR="009518CD" w:rsidRPr="009518CD" w:rsidRDefault="009518CD" w:rsidP="009518CD">
            <w:pPr>
              <w:pStyle w:val="a4"/>
              <w:numPr>
                <w:ilvl w:val="0"/>
                <w:numId w:val="5"/>
              </w:numPr>
              <w:spacing w:after="0" w:afterAutospacing="0"/>
            </w:pPr>
            <w:r w:rsidRPr="009518CD">
              <w:rPr>
                <w:bCs/>
              </w:rPr>
              <w:t>подготовить</w:t>
            </w:r>
            <w:r w:rsidRPr="009518CD">
              <w:t xml:space="preserve"> обучающегося к осознанному и ответственному выбору жизненного и профессионального пути;</w:t>
            </w:r>
          </w:p>
          <w:p w:rsidR="009518CD" w:rsidRPr="009518CD" w:rsidRDefault="009518CD" w:rsidP="009518CD">
            <w:pPr>
              <w:pStyle w:val="a4"/>
              <w:numPr>
                <w:ilvl w:val="0"/>
                <w:numId w:val="5"/>
              </w:numPr>
              <w:spacing w:after="0" w:afterAutospacing="0"/>
            </w:pPr>
            <w:r w:rsidRPr="009518CD">
              <w:rPr>
                <w:bCs/>
              </w:rPr>
              <w:t xml:space="preserve">научить </w:t>
            </w:r>
            <w:proofErr w:type="gramStart"/>
            <w:r w:rsidRPr="009518CD">
              <w:t>самостоятельно</w:t>
            </w:r>
            <w:proofErr w:type="gramEnd"/>
            <w:r w:rsidRPr="009518CD">
              <w:t xml:space="preserve"> формулировать цели определять пути их достижения, использовать приобретённый опыт деятельности в реальной жизни;</w:t>
            </w:r>
          </w:p>
          <w:p w:rsidR="009518CD" w:rsidRPr="009518CD" w:rsidRDefault="009518CD" w:rsidP="009518CD">
            <w:pPr>
              <w:pStyle w:val="a4"/>
              <w:numPr>
                <w:ilvl w:val="0"/>
                <w:numId w:val="6"/>
              </w:numPr>
              <w:spacing w:after="0" w:afterAutospacing="0"/>
            </w:pPr>
            <w:r w:rsidRPr="009518CD">
              <w:rPr>
                <w:bCs/>
              </w:rPr>
              <w:t>формировать</w:t>
            </w:r>
            <w:r w:rsidRPr="009518CD">
              <w:t xml:space="preserve"> у учащихся необходи</w:t>
            </w:r>
            <w:r w:rsidRPr="009518CD">
              <w:softHyphen/>
              <w:t>мые в повседневной жизни базовые приемы ручного и механизированного труда с использованием распространенных инструментов, механизмов и машин;</w:t>
            </w:r>
          </w:p>
          <w:p w:rsidR="009518CD" w:rsidRPr="009518CD" w:rsidRDefault="009518CD" w:rsidP="009518CD">
            <w:pPr>
              <w:pStyle w:val="a4"/>
              <w:numPr>
                <w:ilvl w:val="0"/>
                <w:numId w:val="6"/>
              </w:numPr>
              <w:spacing w:after="0" w:afterAutospacing="0"/>
            </w:pPr>
            <w:r w:rsidRPr="009518CD">
              <w:rPr>
                <w:bCs/>
              </w:rPr>
              <w:t>овладеть</w:t>
            </w:r>
            <w:r w:rsidRPr="009518CD">
              <w:t xml:space="preserve"> способами управления отдельными видами распространенной в быту техники, необ</w:t>
            </w:r>
            <w:r w:rsidRPr="009518CD">
              <w:softHyphen/>
              <w:t xml:space="preserve">ходимой в обыденной жизни и будущей профессиональной деятельности; </w:t>
            </w:r>
          </w:p>
          <w:p w:rsidR="009518CD" w:rsidRPr="009518CD" w:rsidRDefault="009518CD" w:rsidP="009518CD">
            <w:pPr>
              <w:pStyle w:val="a4"/>
              <w:numPr>
                <w:ilvl w:val="0"/>
                <w:numId w:val="6"/>
              </w:numPr>
              <w:spacing w:after="0" w:afterAutospacing="0"/>
            </w:pPr>
            <w:r w:rsidRPr="009518CD">
              <w:rPr>
                <w:bCs/>
              </w:rPr>
              <w:t>формировать</w:t>
            </w:r>
            <w:r w:rsidRPr="009518CD">
              <w:t xml:space="preserve"> представления о технологической культуре производства, развитию культуры труда</w:t>
            </w:r>
          </w:p>
          <w:p w:rsidR="009518CD" w:rsidRPr="009518CD" w:rsidRDefault="009518CD" w:rsidP="009518CD">
            <w:pPr>
              <w:pStyle w:val="a4"/>
              <w:numPr>
                <w:ilvl w:val="0"/>
                <w:numId w:val="6"/>
              </w:numPr>
              <w:spacing w:after="0" w:afterAutospacing="0"/>
            </w:pPr>
            <w:r w:rsidRPr="009518CD">
              <w:rPr>
                <w:bCs/>
              </w:rPr>
              <w:t xml:space="preserve">освоить </w:t>
            </w:r>
            <w:r w:rsidRPr="009518CD">
              <w:t>технологические приёмы и способы выполнения различных технологических операций, в особенности бытового назначения</w:t>
            </w:r>
          </w:p>
        </w:tc>
      </w:tr>
      <w:tr w:rsidR="009518CD" w:rsidRPr="009518CD" w:rsidTr="00F61F2F">
        <w:trPr>
          <w:trHeight w:val="240"/>
        </w:trPr>
        <w:tc>
          <w:tcPr>
            <w:tcW w:w="2235" w:type="dxa"/>
            <w:vMerge w:val="restart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дисциплины/кол-во часов</w:t>
            </w:r>
          </w:p>
        </w:tc>
        <w:tc>
          <w:tcPr>
            <w:tcW w:w="5655" w:type="dxa"/>
            <w:tcBorders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Семейная экономика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8CD" w:rsidRPr="009518CD" w:rsidTr="00F61F2F">
        <w:trPr>
          <w:trHeight w:val="285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Технологии домашнего хозяйства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9518CD" w:rsidRPr="009518CD" w:rsidTr="00F61F2F">
        <w:trPr>
          <w:trHeight w:val="240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9518CD" w:rsidRPr="009518CD" w:rsidTr="00F61F2F">
        <w:trPr>
          <w:trHeight w:val="270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Современное производство и профессиональное самоопределение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9518CD" w:rsidRPr="009518CD" w:rsidTr="00F61F2F">
        <w:trPr>
          <w:trHeight w:val="300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Технология исследовательской и опытнической деятельности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</w:tbl>
    <w:p w:rsidR="009518CD" w:rsidRPr="009518CD" w:rsidRDefault="009518CD" w:rsidP="00951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8CD" w:rsidRPr="009518CD" w:rsidRDefault="009518CD" w:rsidP="00951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CD">
        <w:rPr>
          <w:rFonts w:ascii="Times New Roman" w:hAnsi="Times New Roman" w:cs="Times New Roman"/>
          <w:sz w:val="24"/>
          <w:szCs w:val="24"/>
        </w:rPr>
        <w:t>Аннотация к рабочей программе «Технология»</w:t>
      </w:r>
    </w:p>
    <w:p w:rsidR="009518CD" w:rsidRPr="009518CD" w:rsidRDefault="009518CD" w:rsidP="009518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995"/>
        <w:gridCol w:w="2341"/>
      </w:tblGrid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Технология: 10-11 классы: базовый уровень  / Н.В.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, 2017. – 48 с.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10-11 классы: базовый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уровен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. В.Д. Симоненко, О.П.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, Н.В. 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Цели и задачи: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общих представлений о сущности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 как совокупности созданных человеком артефактов и технологических процессах создания потребительных стоимостей в современном  производстве;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- ознакомление с наиболее распространенными видами технологий получения и преобразования материалов, энергии, информации, объектов живой природы и социальной среды;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- развитие умений ориентироваться в современных методах и технических средствах, используемых в наиболее распространенных и массовых видах производства товаров и услуг;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- ориентация на предпринимательскую деятельность, техническое и технологическое творчество применительно к региональному рынку труда;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путях освоения профессии и построении профессиональной карьеры;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- развитие инвариантных способностей, умений и навыков труда, необходимых для участия в массово распространенных технологических процессах; способностей творческой и проектной деятельности; профессионально значимых качеств личности для будущей трудовой деятельности в качестве предпринимателя или наемного работника; способностей планирования профессиональной карьеры; умений активно вести себя на рынке труда и образовательных услуг;</w:t>
            </w:r>
            <w:proofErr w:type="gramEnd"/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- воспитание ответственного отношения к делу; инициативности и творческого подхода к процессу и результатам труда; рационализма при планировании своей профессиональной карьеры; культуры поведения на рынке труда и образовательных услуг; критического подхода к рекламной информации о товарах и услугах, предложениях рынка труда и профессионального образования;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на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допрофессиональном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 или начальном профессиональном уровне к труду на современном производстве; возможной самостоятельной предпринимательской деятельности на инновационной основе; ориентации и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самопозиционирование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труда, продолжению обучения в системе непрерывного профессионально образования. </w:t>
            </w:r>
          </w:p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8CD" w:rsidRPr="009518CD" w:rsidTr="00F61F2F">
        <w:trPr>
          <w:trHeight w:val="315"/>
        </w:trPr>
        <w:tc>
          <w:tcPr>
            <w:tcW w:w="2235" w:type="dxa"/>
            <w:vMerge w:val="restart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дисциплины/кол-во часов</w:t>
            </w:r>
          </w:p>
        </w:tc>
        <w:tc>
          <w:tcPr>
            <w:tcW w:w="4995" w:type="dxa"/>
            <w:tcBorders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проектирования изделий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18CD" w:rsidRPr="009518CD" w:rsidTr="00F61F2F">
        <w:trPr>
          <w:trHeight w:val="510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в современном мире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</w:tbl>
    <w:p w:rsidR="009518CD" w:rsidRPr="009518CD" w:rsidRDefault="009518CD" w:rsidP="00951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8CD" w:rsidRPr="009518CD" w:rsidRDefault="009518CD" w:rsidP="00951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CD">
        <w:rPr>
          <w:rFonts w:ascii="Times New Roman" w:hAnsi="Times New Roman" w:cs="Times New Roman"/>
          <w:sz w:val="24"/>
          <w:szCs w:val="24"/>
        </w:rPr>
        <w:t>Аннотация к рабочей программе «Технология»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995"/>
        <w:gridCol w:w="2341"/>
      </w:tblGrid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Технология: 10-11 классы: базовый уровень  / Н.В.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, 2017. – 48 с.</w:t>
            </w:r>
          </w:p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10-11 классы: базовый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уровен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. В.Д. Симоненко, О.П.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, Н.В. 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Цели и задачи: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общих представлений о сущности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 как совокупности созданных человеком артефактов и технологических процессах создания потребительных стоимостей в современном  производстве;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- ознакомление с наиболее распространенными видами технологий получения и преобразования материалов, энергии, информации, объектов живой природы и социальной среды;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- развитие умений ориентироваться в современных методах и технических средствах, используемых в наиболее распространенных и массовых видах производства товаров и услуг;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- ориентация на предпринимательскую деятельность, техническое и технологическое творчество применительно к региональному рынку труда;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путях освоения профессии и построении профессиональной карьеры;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- развитие инвариантных способностей, умений и навыков труда, необходимых для участия в массово распространенных технологических процессах; способностей творческой и проектной деятельности; профессионально значимых качеств личности для будущей трудовой деятельности в качестве предпринимателя или наемного работника; способностей планирования профессиональной карьеры; умений активно вести себя на рынке труда и образовательных услуг;</w:t>
            </w:r>
            <w:proofErr w:type="gramEnd"/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- воспитание ответственного отношения к делу; инициативности и творческого подхода к процессу и результатам труда; рационализма при планировании своей профессиональной карьеры; культуры поведения на рынке труда и образовательных услуг; критического подхода к рекламной информации о товарах и услугах, предложениях рынка труда и профессионального образования;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на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допрофессиональном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 или начальном профессиональном уровне к труду на современном производстве; возможной самостоятельной предпринимательской деятельности на инновационной основе; ориентации и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самопозиционирование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труда, продолжению обучения в системе непрерывного профессионально образования. </w:t>
            </w:r>
          </w:p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8CD" w:rsidRPr="009518CD" w:rsidTr="00F61F2F">
        <w:trPr>
          <w:trHeight w:val="315"/>
        </w:trPr>
        <w:tc>
          <w:tcPr>
            <w:tcW w:w="2235" w:type="dxa"/>
            <w:vMerge w:val="restart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разделы дисциплины/кол-во часов</w:t>
            </w:r>
          </w:p>
        </w:tc>
        <w:tc>
          <w:tcPr>
            <w:tcW w:w="4995" w:type="dxa"/>
            <w:tcBorders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в современном мире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18CD" w:rsidRPr="009518CD" w:rsidTr="00F61F2F">
        <w:trPr>
          <w:trHeight w:val="510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8CD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и карьера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9518CD" w:rsidRPr="009518CD" w:rsidTr="00F61F2F">
        <w:trPr>
          <w:trHeight w:val="510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:rsidR="009518CD" w:rsidRPr="009518CD" w:rsidRDefault="009518CD" w:rsidP="00951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8CD" w:rsidRPr="009518CD" w:rsidRDefault="009518CD" w:rsidP="00951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CD">
        <w:rPr>
          <w:rFonts w:ascii="Times New Roman" w:hAnsi="Times New Roman" w:cs="Times New Roman"/>
          <w:sz w:val="24"/>
          <w:szCs w:val="24"/>
        </w:rPr>
        <w:t>Аннотация к рабочей программе «Рисуем все!»</w:t>
      </w:r>
    </w:p>
    <w:p w:rsidR="009518CD" w:rsidRPr="009518CD" w:rsidRDefault="009518CD" w:rsidP="009518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5670"/>
        <w:gridCol w:w="1666"/>
      </w:tblGrid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hd w:val="clear" w:color="auto" w:fill="FFFFFF"/>
              <w:spacing w:after="0" w:line="256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Авторская программа дополнительного образования детей, составлена в соответствии с образовательной программой учебных заведений искусств и программой «Юный художник» автор: </w:t>
            </w:r>
            <w:proofErr w:type="spellStart"/>
            <w:r w:rsidRPr="0095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Жежерь</w:t>
            </w:r>
            <w:proofErr w:type="spellEnd"/>
            <w:r w:rsidRPr="0095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 2002.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18CD">
              <w:rPr>
                <w:b/>
                <w:bCs/>
                <w:color w:val="000000"/>
              </w:rPr>
              <w:t>Цель</w:t>
            </w:r>
            <w:r w:rsidRPr="009518CD">
              <w:rPr>
                <w:bCs/>
                <w:color w:val="000000"/>
              </w:rPr>
              <w:t xml:space="preserve"> - </w:t>
            </w:r>
            <w:r w:rsidRPr="009518CD">
              <w:rPr>
                <w:color w:val="000000"/>
              </w:rPr>
              <w:t>развитие эмоционально - образного и художественно - творческого мышления, позво</w:t>
            </w:r>
            <w:r w:rsidRPr="009518CD">
              <w:rPr>
                <w:color w:val="000000"/>
              </w:rPr>
              <w:softHyphen/>
              <w:t>ляющего учащемуся ощущать свою принадлежность к национальной культуре, повышать чувство личной самодостаточности;</w:t>
            </w:r>
          </w:p>
          <w:p w:rsidR="009518CD" w:rsidRPr="009518CD" w:rsidRDefault="009518CD" w:rsidP="009518C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9518CD">
              <w:rPr>
                <w:b/>
                <w:bCs/>
                <w:color w:val="000000"/>
              </w:rPr>
              <w:t>Задачи:</w:t>
            </w:r>
          </w:p>
          <w:p w:rsidR="009518CD" w:rsidRPr="009518CD" w:rsidRDefault="009518CD" w:rsidP="009518C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18CD">
              <w:rPr>
                <w:color w:val="000000"/>
              </w:rPr>
              <w:t>Формировать устойчивый интерес к художественной деятельности;</w:t>
            </w:r>
          </w:p>
          <w:p w:rsidR="009518CD" w:rsidRPr="009518CD" w:rsidRDefault="009518CD" w:rsidP="009518C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18CD">
              <w:rPr>
                <w:color w:val="000000"/>
              </w:rPr>
              <w:t>Знакомить детей с различными видами изобразительной деятельности, многообразием художественных материалов и приемами работы с ними;</w:t>
            </w:r>
          </w:p>
          <w:p w:rsidR="009518CD" w:rsidRPr="009518CD" w:rsidRDefault="009518CD" w:rsidP="009518C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18CD">
              <w:rPr>
                <w:color w:val="000000"/>
              </w:rPr>
              <w:t>Закреплять приобретенные умения и навыки и показывать детям широту их возможного применения</w:t>
            </w:r>
          </w:p>
          <w:p w:rsidR="009518CD" w:rsidRPr="009518CD" w:rsidRDefault="009518CD" w:rsidP="009518C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18CD">
              <w:rPr>
                <w:color w:val="000000"/>
              </w:rPr>
              <w:t>Воспитывать внимание, аккуратность, целеустремленность. Прививать навыки работы в группе. Поощрять доброжелательное отношение друг к другу;</w:t>
            </w:r>
          </w:p>
          <w:p w:rsidR="009518CD" w:rsidRPr="009518CD" w:rsidRDefault="009518CD" w:rsidP="009518C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18CD">
              <w:rPr>
                <w:color w:val="000000"/>
              </w:rPr>
              <w:t>Воспитывать стремление к разумной организации своего свободного времени;</w:t>
            </w:r>
          </w:p>
          <w:p w:rsidR="009518CD" w:rsidRPr="009518CD" w:rsidRDefault="009518CD" w:rsidP="009518C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18CD">
              <w:rPr>
                <w:color w:val="000000"/>
              </w:rPr>
              <w:t>Помогать детям в их желании сделать свои работы общественно значимыми;</w:t>
            </w:r>
          </w:p>
          <w:p w:rsidR="009518CD" w:rsidRPr="009518CD" w:rsidRDefault="009518CD" w:rsidP="009518C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18CD">
              <w:rPr>
                <w:color w:val="000000"/>
              </w:rPr>
              <w:t>Развивать художественный вкус, фантазию, изобретательность, пространственное воображение;</w:t>
            </w:r>
          </w:p>
          <w:p w:rsidR="009518CD" w:rsidRPr="009518CD" w:rsidRDefault="009518CD" w:rsidP="009518C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18CD">
              <w:rPr>
                <w:color w:val="000000"/>
              </w:rPr>
              <w:t>Обогащать визуальный опыт детей через посещение выставок, выходов на натурные зарисовки к памятникам архитектуры, на природу.</w:t>
            </w:r>
          </w:p>
        </w:tc>
      </w:tr>
      <w:tr w:rsidR="009518CD" w:rsidRPr="009518CD" w:rsidTr="00F61F2F">
        <w:trPr>
          <w:trHeight w:val="315"/>
        </w:trPr>
        <w:tc>
          <w:tcPr>
            <w:tcW w:w="2235" w:type="dxa"/>
            <w:vMerge w:val="restart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дисциплины/кол-во </w:t>
            </w:r>
          </w:p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518CD">
              <w:rPr>
                <w:bCs/>
                <w:color w:val="000000"/>
              </w:rPr>
              <w:t xml:space="preserve">Основы художественного изображения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18CD" w:rsidRPr="009518CD" w:rsidTr="00F61F2F">
        <w:trPr>
          <w:trHeight w:val="334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Орнамент. </w:t>
            </w:r>
            <w:proofErr w:type="gramStart"/>
            <w:r w:rsidRPr="00951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орнаментальные мотивы)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518CD" w:rsidRPr="009518CD" w:rsidTr="00F61F2F">
        <w:trPr>
          <w:trHeight w:val="268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в творческих мастерских</w:t>
            </w:r>
            <w:r w:rsidRPr="0095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518CD" w:rsidRPr="009518CD" w:rsidTr="00F61F2F">
        <w:trPr>
          <w:trHeight w:val="351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Искусство вокруг нас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9518CD" w:rsidRPr="009518CD" w:rsidRDefault="009518CD" w:rsidP="00951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8CD" w:rsidRPr="009518CD" w:rsidRDefault="009518CD" w:rsidP="00951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CD">
        <w:rPr>
          <w:rFonts w:ascii="Times New Roman" w:hAnsi="Times New Roman" w:cs="Times New Roman"/>
          <w:sz w:val="24"/>
          <w:szCs w:val="24"/>
        </w:rPr>
        <w:t>Аннотация к рабочей программе «Занимательное черчение»</w:t>
      </w:r>
    </w:p>
    <w:p w:rsidR="009518CD" w:rsidRPr="009518CD" w:rsidRDefault="009518CD" w:rsidP="009518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165"/>
        <w:gridCol w:w="1171"/>
      </w:tblGrid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для общеобразовательных учреждений: </w:t>
            </w:r>
            <w:r w:rsidRPr="00951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Черчение 8-9 классы  авторы: А.Д. Ботвинников, И.С.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Гервер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, М. М. Селиверстов.- М.: Просвещение, 2006. 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Черчение. Учебник. 9 класс. </w:t>
            </w:r>
            <w:r w:rsidRPr="009518C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А.Д.Ботвинников, В.Н.Виноградов. </w:t>
            </w: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М., АСТРЕЛЬ. АСТ, 2019.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учебной дисциплины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приобщение обучающихся к графической культуре, формирование и развитие мышления школьников и творческого потенциала личности.</w:t>
            </w:r>
          </w:p>
          <w:p w:rsidR="009518CD" w:rsidRPr="009518CD" w:rsidRDefault="009518CD" w:rsidP="009518C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Основные </w:t>
            </w:r>
            <w:r w:rsidRPr="0095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9518CD" w:rsidRPr="009518CD" w:rsidRDefault="009518CD" w:rsidP="009518C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1. Развитие статических и динамических пространственных представлений, образного мышление на основе анализа формы предметов и ее конструктивных особенностей, мысленного воссоздания пространственных образов предметов по проекционным изображениям, словесному описанию;</w:t>
            </w:r>
          </w:p>
          <w:p w:rsidR="009518CD" w:rsidRPr="009518CD" w:rsidRDefault="009518CD" w:rsidP="009518C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2. Воспитывать уважение к истории своего народа, графическому труду.</w:t>
            </w:r>
          </w:p>
          <w:p w:rsidR="009518CD" w:rsidRPr="009518CD" w:rsidRDefault="009518CD" w:rsidP="009518C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3. Овладение умениями и навыками читать и выполнять несложные чертежи, самостоятельно пользоваться учебными материалами;</w:t>
            </w:r>
          </w:p>
          <w:p w:rsidR="009518CD" w:rsidRPr="009518CD" w:rsidRDefault="009518CD" w:rsidP="009518C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4. Формирование умения применять графические знания в новых ситуациях.</w:t>
            </w:r>
          </w:p>
        </w:tc>
      </w:tr>
      <w:tr w:rsidR="009518CD" w:rsidRPr="009518CD" w:rsidTr="00F61F2F">
        <w:trPr>
          <w:trHeight w:val="255"/>
        </w:trPr>
        <w:tc>
          <w:tcPr>
            <w:tcW w:w="2235" w:type="dxa"/>
            <w:vMerge w:val="restart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дисциплины/кол-во часов</w:t>
            </w:r>
          </w:p>
        </w:tc>
        <w:tc>
          <w:tcPr>
            <w:tcW w:w="6165" w:type="dxa"/>
            <w:tcBorders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чертежей и правила их оформления 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8CD" w:rsidRPr="009518CD" w:rsidTr="00F61F2F">
        <w:trPr>
          <w:trHeight w:val="285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изображений плоских геометрических фигур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18CD" w:rsidRPr="009518CD" w:rsidTr="00F61F2F">
        <w:trPr>
          <w:trHeight w:val="270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отрезка прямой и  дуги  окружности </w:t>
            </w:r>
            <w:proofErr w:type="gram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  равные 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8CD" w:rsidRPr="009518CD" w:rsidTr="00F61F2F">
        <w:trPr>
          <w:trHeight w:val="330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Касание двух окружностей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18CD" w:rsidRPr="009518CD" w:rsidTr="00F61F2F">
        <w:trPr>
          <w:trHeight w:val="207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518CD" w:rsidRPr="009518CD" w:rsidTr="00F61F2F">
        <w:trPr>
          <w:trHeight w:val="207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Сопряжения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518CD" w:rsidRPr="009518CD" w:rsidRDefault="009518CD" w:rsidP="009518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518CD" w:rsidRPr="009518CD" w:rsidRDefault="009518CD" w:rsidP="00951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CD">
        <w:rPr>
          <w:rFonts w:ascii="Times New Roman" w:hAnsi="Times New Roman" w:cs="Times New Roman"/>
          <w:sz w:val="24"/>
          <w:szCs w:val="24"/>
        </w:rPr>
        <w:t>Аннотация к рабочей программе «Занимательное черчение»</w:t>
      </w:r>
    </w:p>
    <w:p w:rsidR="009518CD" w:rsidRPr="009518CD" w:rsidRDefault="009518CD" w:rsidP="009518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165"/>
        <w:gridCol w:w="1171"/>
      </w:tblGrid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для общеобразовательных учреждений: Черчение 9 классы  авторы: А.Д. Ботвинников, И.С.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Гервер</w:t>
            </w:r>
            <w:proofErr w:type="spell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, М. М. Селиверстов.- М.: Просвещение, 2006. </w:t>
            </w:r>
          </w:p>
          <w:p w:rsidR="009518CD" w:rsidRPr="009518CD" w:rsidRDefault="009518CD" w:rsidP="00951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черчение и графика. А.А. Павлова. </w:t>
            </w:r>
            <w:proofErr w:type="gramStart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.; «Мнемозина», 2012.</w:t>
            </w:r>
          </w:p>
        </w:tc>
      </w:tr>
      <w:tr w:rsidR="009518CD" w:rsidRPr="009518CD" w:rsidTr="00F61F2F">
        <w:tc>
          <w:tcPr>
            <w:tcW w:w="2235" w:type="dxa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336" w:type="dxa"/>
            <w:gridSpan w:val="2"/>
          </w:tcPr>
          <w:p w:rsidR="009518CD" w:rsidRPr="009518CD" w:rsidRDefault="009518CD" w:rsidP="009518C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приобщение обучающихся к графической культуре, формирование и развитие мышления школьников и творческого потенциала личности.</w:t>
            </w:r>
          </w:p>
          <w:p w:rsidR="009518CD" w:rsidRPr="009518CD" w:rsidRDefault="009518CD" w:rsidP="009518C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Основные </w:t>
            </w:r>
            <w:r w:rsidRPr="0095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9518CD" w:rsidRPr="009518CD" w:rsidRDefault="009518CD" w:rsidP="009518C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статических и динамических пространственных представлений, образного мышление на основе анализа формы предметов и ее конструктивных особенностей, мысленного воссоздания пространственных образов предметов по проекционным </w:t>
            </w:r>
            <w:r w:rsidRPr="00951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изображениям, словесному описанию;</w:t>
            </w:r>
          </w:p>
          <w:p w:rsidR="009518CD" w:rsidRPr="009518CD" w:rsidRDefault="009518CD" w:rsidP="009518C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2. Воспитывать уважение к истории своего народа, графическому труду.</w:t>
            </w:r>
          </w:p>
          <w:p w:rsidR="009518CD" w:rsidRPr="009518CD" w:rsidRDefault="009518CD" w:rsidP="009518C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3. Овладение умениями и навыками читать и выполнять сложные чертежи, самостоятельно пользоваться учебными материалами;</w:t>
            </w:r>
          </w:p>
          <w:p w:rsidR="009518CD" w:rsidRPr="009518CD" w:rsidRDefault="009518CD" w:rsidP="009518C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4. Формирование умения применять графические знания в новых ситуациях.</w:t>
            </w:r>
          </w:p>
        </w:tc>
      </w:tr>
      <w:tr w:rsidR="009518CD" w:rsidRPr="009518CD" w:rsidTr="00F61F2F">
        <w:trPr>
          <w:trHeight w:val="255"/>
        </w:trPr>
        <w:tc>
          <w:tcPr>
            <w:tcW w:w="2235" w:type="dxa"/>
            <w:vMerge w:val="restart"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разделы дисциплины/кол-во часов</w:t>
            </w:r>
          </w:p>
        </w:tc>
        <w:tc>
          <w:tcPr>
            <w:tcW w:w="6165" w:type="dxa"/>
            <w:tcBorders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8CD" w:rsidRPr="009518CD" w:rsidTr="00F61F2F">
        <w:trPr>
          <w:trHeight w:val="285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Сечения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8CD" w:rsidRPr="009518CD" w:rsidTr="00F61F2F">
        <w:trPr>
          <w:trHeight w:val="270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Простые разрезы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8CD" w:rsidRPr="009518CD" w:rsidTr="00F61F2F">
        <w:trPr>
          <w:trHeight w:val="330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 xml:space="preserve">Сложные разрезы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18CD" w:rsidRPr="009518CD" w:rsidTr="00F61F2F">
        <w:trPr>
          <w:trHeight w:val="330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sz w:val="24"/>
                <w:szCs w:val="24"/>
              </w:rPr>
              <w:t>Архитектурная графика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18CD" w:rsidRPr="009518CD" w:rsidTr="00F61F2F">
        <w:trPr>
          <w:trHeight w:val="207"/>
        </w:trPr>
        <w:tc>
          <w:tcPr>
            <w:tcW w:w="2235" w:type="dxa"/>
            <w:vMerge/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D" w:rsidRPr="009518CD" w:rsidRDefault="009518CD" w:rsidP="009518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518CD" w:rsidRPr="009518CD" w:rsidRDefault="009518CD" w:rsidP="009518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07590" w:rsidRPr="009518CD" w:rsidRDefault="00107590" w:rsidP="009518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7590" w:rsidRPr="009518CD" w:rsidSect="0039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EC6"/>
    <w:multiLevelType w:val="hybridMultilevel"/>
    <w:tmpl w:val="C3F410BC"/>
    <w:lvl w:ilvl="0" w:tplc="8B32A08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4"/>
        <w:szCs w:val="20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</w:abstractNum>
  <w:abstractNum w:abstractNumId="1">
    <w:nsid w:val="356E6B9D"/>
    <w:multiLevelType w:val="multilevel"/>
    <w:tmpl w:val="516C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9574F"/>
    <w:multiLevelType w:val="hybridMultilevel"/>
    <w:tmpl w:val="D30E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C51D5"/>
    <w:multiLevelType w:val="hybridMultilevel"/>
    <w:tmpl w:val="55725DCC"/>
    <w:lvl w:ilvl="0" w:tplc="8B32A08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4"/>
        <w:szCs w:val="20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</w:abstractNum>
  <w:abstractNum w:abstractNumId="4">
    <w:nsid w:val="44E00091"/>
    <w:multiLevelType w:val="multilevel"/>
    <w:tmpl w:val="C190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B5535"/>
    <w:multiLevelType w:val="hybridMultilevel"/>
    <w:tmpl w:val="41F4A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845D7D"/>
    <w:multiLevelType w:val="hybridMultilevel"/>
    <w:tmpl w:val="2500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90814"/>
    <w:multiLevelType w:val="multilevel"/>
    <w:tmpl w:val="1100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8CD"/>
    <w:rsid w:val="00107590"/>
    <w:rsid w:val="00337554"/>
    <w:rsid w:val="005F16E8"/>
    <w:rsid w:val="0095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5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85pt">
    <w:name w:val="Основной текст + Arial;8;5 pt"/>
    <w:basedOn w:val="a0"/>
    <w:rsid w:val="009518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3375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33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337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4121</Words>
  <Characters>23494</Characters>
  <Application>Microsoft Office Word</Application>
  <DocSecurity>0</DocSecurity>
  <Lines>195</Lines>
  <Paragraphs>55</Paragraphs>
  <ScaleCrop>false</ScaleCrop>
  <Company/>
  <LinksUpToDate>false</LinksUpToDate>
  <CharactersWithSpaces>27560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3</cp:revision>
  <dcterms:created xsi:type="dcterms:W3CDTF">2019-11-20T06:05:00Z</dcterms:created>
  <dcterms:modified xsi:type="dcterms:W3CDTF">2019-11-20T06:52:00Z</dcterms:modified>
</cp:coreProperties>
</file>