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44" w:rsidRPr="00C76E44" w:rsidRDefault="00C76E44" w:rsidP="009E6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sz w:val="24"/>
          <w:szCs w:val="24"/>
        </w:rPr>
        <w:t>Протокол предзащиты индивидуальных исследо</w:t>
      </w:r>
      <w:r w:rsidR="009B25D6">
        <w:rPr>
          <w:rFonts w:ascii="Times New Roman" w:hAnsi="Times New Roman" w:cs="Times New Roman"/>
          <w:sz w:val="24"/>
          <w:szCs w:val="24"/>
        </w:rPr>
        <w:t xml:space="preserve">вательских проектов учащихся </w:t>
      </w:r>
      <w:r w:rsidR="00541699">
        <w:rPr>
          <w:rFonts w:ascii="Times New Roman" w:hAnsi="Times New Roman" w:cs="Times New Roman"/>
          <w:sz w:val="24"/>
          <w:szCs w:val="24"/>
        </w:rPr>
        <w:t>___</w:t>
      </w:r>
      <w:r w:rsidRPr="00C76E44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C76E4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76E44">
        <w:rPr>
          <w:rFonts w:ascii="Times New Roman" w:hAnsi="Times New Roman" w:cs="Times New Roman"/>
          <w:sz w:val="24"/>
          <w:szCs w:val="24"/>
        </w:rPr>
        <w:t>по подгруппам)</w:t>
      </w:r>
    </w:p>
    <w:p w:rsidR="00C76E44" w:rsidRDefault="00C76E44" w:rsidP="00E2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sz w:val="24"/>
          <w:szCs w:val="24"/>
        </w:rPr>
        <w:t>Дата:</w:t>
      </w:r>
    </w:p>
    <w:p w:rsidR="00C76E44" w:rsidRPr="00C76E44" w:rsidRDefault="00C76E44" w:rsidP="00E2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i/>
          <w:sz w:val="24"/>
          <w:szCs w:val="24"/>
        </w:rPr>
        <w:t>Пояснение:</w:t>
      </w:r>
      <w:r>
        <w:rPr>
          <w:rFonts w:ascii="Times New Roman" w:hAnsi="Times New Roman" w:cs="Times New Roman"/>
          <w:sz w:val="24"/>
          <w:szCs w:val="24"/>
        </w:rPr>
        <w:t xml:space="preserve"> базовый уровень – 1 балл, повышенный уровень -2-3 балла</w:t>
      </w:r>
    </w:p>
    <w:tbl>
      <w:tblPr>
        <w:tblStyle w:val="a3"/>
        <w:tblW w:w="0" w:type="auto"/>
        <w:tblLayout w:type="fixed"/>
        <w:tblLook w:val="04A0"/>
      </w:tblPr>
      <w:tblGrid>
        <w:gridCol w:w="525"/>
        <w:gridCol w:w="1710"/>
        <w:gridCol w:w="4451"/>
        <w:gridCol w:w="924"/>
        <w:gridCol w:w="923"/>
        <w:gridCol w:w="923"/>
        <w:gridCol w:w="924"/>
        <w:gridCol w:w="923"/>
        <w:gridCol w:w="923"/>
        <w:gridCol w:w="924"/>
        <w:gridCol w:w="923"/>
        <w:gridCol w:w="923"/>
        <w:gridCol w:w="924"/>
      </w:tblGrid>
      <w:tr w:rsidR="00CC72FD" w:rsidRPr="00E211C9" w:rsidTr="009E6EF3">
        <w:trPr>
          <w:cantSplit/>
          <w:trHeight w:val="1134"/>
        </w:trPr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161" w:type="dxa"/>
            <w:gridSpan w:val="2"/>
          </w:tcPr>
          <w:p w:rsidR="00CC72FD" w:rsidRPr="00E211C9" w:rsidRDefault="00CC72FD" w:rsidP="00E2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72FD" w:rsidRPr="00E211C9" w:rsidRDefault="00CC72FD" w:rsidP="00E2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КРИТЕРИИ ОЦЕНИВАНИЯ</w:t>
            </w:r>
          </w:p>
        </w:tc>
        <w:tc>
          <w:tcPr>
            <w:tcW w:w="924" w:type="dxa"/>
            <w:textDirection w:val="btLr"/>
          </w:tcPr>
          <w:p w:rsidR="00CC72FD" w:rsidRPr="00E211C9" w:rsidRDefault="00CC72FD" w:rsidP="009E6EF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CC72FD" w:rsidRPr="00E211C9" w:rsidRDefault="00CC72FD" w:rsidP="009E6EF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CC72FD" w:rsidRPr="00E211C9" w:rsidRDefault="00CC72FD" w:rsidP="009E6EF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extDirection w:val="btLr"/>
          </w:tcPr>
          <w:p w:rsidR="00CC72FD" w:rsidRPr="00E211C9" w:rsidRDefault="00CC72FD" w:rsidP="009E6EF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CC72FD" w:rsidRPr="00E211C9" w:rsidRDefault="00CC72FD" w:rsidP="009E6EF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CC72FD" w:rsidRPr="00E211C9" w:rsidRDefault="00CC72FD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extDirection w:val="btLr"/>
          </w:tcPr>
          <w:p w:rsidR="00CC72FD" w:rsidRPr="00E211C9" w:rsidRDefault="00CC72FD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CC72FD" w:rsidRPr="00E211C9" w:rsidRDefault="00CC72FD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CC72FD" w:rsidRPr="00E211C9" w:rsidRDefault="00CC72FD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extDirection w:val="btLr"/>
          </w:tcPr>
          <w:p w:rsidR="00CC72FD" w:rsidRPr="00E211C9" w:rsidRDefault="00CC72FD" w:rsidP="009E6EF3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10" w:type="dxa"/>
            <w:vMerge w:val="restart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Коммуникативная деятельность</w:t>
            </w:r>
          </w:p>
        </w:tc>
        <w:tc>
          <w:tcPr>
            <w:tcW w:w="4451" w:type="dxa"/>
          </w:tcPr>
          <w:p w:rsidR="00CC72FD" w:rsidRPr="009E6EF3" w:rsidRDefault="00CC72FD" w:rsidP="009E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F3">
              <w:rPr>
                <w:rFonts w:ascii="Arial" w:hAnsi="Arial" w:cs="Arial"/>
                <w:sz w:val="20"/>
                <w:szCs w:val="20"/>
              </w:rPr>
              <w:t>культура речи, точность словесного выражения</w:t>
            </w:r>
          </w:p>
        </w:tc>
        <w:tc>
          <w:tcPr>
            <w:tcW w:w="924" w:type="dxa"/>
          </w:tcPr>
          <w:p w:rsidR="00CC72FD" w:rsidRPr="00E211C9" w:rsidRDefault="00CC72FD" w:rsidP="009E6E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9E6E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9E6E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9E6E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9E6E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9E6E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9E6E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9E6E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9E6E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9E6E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9E6EF3" w:rsidRDefault="00CC72FD" w:rsidP="009E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sz w:val="20"/>
                <w:szCs w:val="20"/>
              </w:rPr>
              <w:t>представить результаты работы</w:t>
            </w:r>
          </w:p>
          <w:p w:rsidR="00CC72FD" w:rsidRPr="009E6EF3" w:rsidRDefault="00CC72FD" w:rsidP="009E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9E6EF3" w:rsidRDefault="00CC72FD" w:rsidP="009E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F3">
              <w:rPr>
                <w:rFonts w:ascii="Arial" w:hAnsi="Arial" w:cs="Arial"/>
                <w:sz w:val="20"/>
                <w:szCs w:val="20"/>
              </w:rPr>
              <w:t>аргументированно ответить на вопросы</w:t>
            </w:r>
          </w:p>
          <w:p w:rsidR="00CC72FD" w:rsidRPr="009E6EF3" w:rsidRDefault="00CC72FD" w:rsidP="009E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10" w:type="dxa"/>
            <w:vMerge w:val="restart"/>
          </w:tcPr>
          <w:p w:rsidR="00CC72FD" w:rsidRPr="00E211C9" w:rsidRDefault="00CC72FD" w:rsidP="00E211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Познавательная</w:t>
            </w:r>
          </w:p>
          <w:p w:rsidR="00CC72FD" w:rsidRPr="00E211C9" w:rsidRDefault="00CC72FD" w:rsidP="00E211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4451" w:type="dxa"/>
          </w:tcPr>
          <w:p w:rsidR="00CC72FD" w:rsidRPr="009E6EF3" w:rsidRDefault="00CC72FD" w:rsidP="009E6EF3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EF3">
              <w:rPr>
                <w:rFonts w:ascii="Arial" w:hAnsi="Arial" w:cs="Arial"/>
                <w:sz w:val="20"/>
                <w:szCs w:val="20"/>
              </w:rPr>
              <w:t>знание предмета исследования</w:t>
            </w: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9E6EF3" w:rsidRDefault="00CC72FD" w:rsidP="009E6EF3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ставить проблему и выбирать способы ее решения</w:t>
            </w: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9E6EF3" w:rsidRDefault="00CC72FD" w:rsidP="009E6EF3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поиск и обработку информации</w:t>
            </w: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9E6EF3" w:rsidRDefault="00CC72FD" w:rsidP="009E6EF3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обосновывать и реализовывать принятое решение</w:t>
            </w: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9E6EF3" w:rsidRDefault="00CC72FD" w:rsidP="009E6EF3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выводы</w:t>
            </w:r>
          </w:p>
          <w:p w:rsidR="00CC72FD" w:rsidRPr="009E6EF3" w:rsidRDefault="00CC72FD" w:rsidP="006C7C07">
            <w:pPr>
              <w:spacing w:after="15" w:line="248" w:lineRule="auto"/>
              <w:ind w:right="56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10" w:type="dxa"/>
            <w:vMerge w:val="restart"/>
          </w:tcPr>
          <w:p w:rsidR="00CC72FD" w:rsidRPr="00E211C9" w:rsidRDefault="00CC72FD" w:rsidP="00E211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Регулятивная деятельность</w:t>
            </w:r>
          </w:p>
        </w:tc>
        <w:tc>
          <w:tcPr>
            <w:tcW w:w="4451" w:type="dxa"/>
          </w:tcPr>
          <w:p w:rsidR="00CC72FD" w:rsidRPr="009E6EF3" w:rsidRDefault="00CC72FD" w:rsidP="009E6EF3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планировать деятельность</w:t>
            </w: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9E6EF3" w:rsidRDefault="00CC72FD" w:rsidP="009E6EF3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использовать ресурсные возможности для достижения цели</w:t>
            </w:r>
          </w:p>
          <w:p w:rsidR="00CC72FD" w:rsidRPr="009E6EF3" w:rsidRDefault="00CC72FD" w:rsidP="009E6EF3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E211C9" w:rsidRDefault="00CC72FD" w:rsidP="009E6EF3">
            <w:pPr>
              <w:spacing w:after="15" w:line="248" w:lineRule="auto"/>
              <w:ind w:left="-159"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соблюдение регламента выступления</w:t>
            </w: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710" w:type="dxa"/>
            <w:vMerge w:val="restart"/>
          </w:tcPr>
          <w:p w:rsidR="00CC72FD" w:rsidRPr="00E211C9" w:rsidRDefault="00CC72FD" w:rsidP="00E211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Способность к</w:t>
            </w:r>
          </w:p>
          <w:p w:rsidR="00CC72FD" w:rsidRPr="00E211C9" w:rsidRDefault="00CC72FD" w:rsidP="00E211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E211C9" w:rsidRDefault="00CC72FD" w:rsidP="009E6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инновационной деятельности</w:t>
            </w:r>
          </w:p>
          <w:p w:rsidR="00CC72FD" w:rsidRPr="00E211C9" w:rsidRDefault="00CC72FD" w:rsidP="009E6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E211C9" w:rsidRDefault="00CC72FD" w:rsidP="009E6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аналитической деятельности</w:t>
            </w:r>
          </w:p>
          <w:p w:rsidR="00CC72FD" w:rsidRPr="00E211C9" w:rsidRDefault="00CC72FD" w:rsidP="009E6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E211C9" w:rsidRDefault="00CC72FD" w:rsidP="009E6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творческой деятельности</w:t>
            </w: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E211C9" w:rsidRDefault="00CC72FD" w:rsidP="009E6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интеллектуальной деятельности</w:t>
            </w: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10" w:type="dxa"/>
            <w:vMerge w:val="restart"/>
          </w:tcPr>
          <w:p w:rsidR="00CC72FD" w:rsidRPr="00E211C9" w:rsidRDefault="00CC72FD" w:rsidP="009E6E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Способность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</w:t>
            </w:r>
          </w:p>
        </w:tc>
        <w:tc>
          <w:tcPr>
            <w:tcW w:w="4451" w:type="dxa"/>
          </w:tcPr>
          <w:p w:rsidR="00CC72FD" w:rsidRPr="00E211C9" w:rsidRDefault="00CC72FD" w:rsidP="009E6EF3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постановк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цели и формулировани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гипотезы</w:t>
            </w: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E211C9" w:rsidRDefault="00CC72FD" w:rsidP="009E6EF3">
            <w:pPr>
              <w:spacing w:after="15" w:line="248" w:lineRule="auto"/>
              <w:ind w:right="5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планировани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E211C9" w:rsidRDefault="00CC72FD" w:rsidP="009E6EF3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отбор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интерпретации информации</w:t>
            </w: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E211C9" w:rsidRDefault="00CC72FD" w:rsidP="009E6EF3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структурировани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аргументации результатов исследования на основе собранных данных</w:t>
            </w: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10" w:type="dxa"/>
            <w:vMerge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CC72FD" w:rsidRPr="00E211C9" w:rsidRDefault="00CC72FD" w:rsidP="00875AD8">
            <w:pPr>
              <w:spacing w:after="15" w:line="248" w:lineRule="auto"/>
              <w:ind w:left="33" w:right="564" w:hanging="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презентации результатов</w:t>
            </w: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FD" w:rsidRPr="00E211C9" w:rsidTr="009E6EF3">
        <w:tc>
          <w:tcPr>
            <w:tcW w:w="525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451" w:type="dxa"/>
          </w:tcPr>
          <w:p w:rsidR="00CC72FD" w:rsidRPr="00E211C9" w:rsidRDefault="00CC72FD" w:rsidP="001818F2">
            <w:pPr>
              <w:spacing w:after="15" w:line="248" w:lineRule="auto"/>
              <w:ind w:left="33" w:right="564" w:hanging="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CC72FD" w:rsidRPr="00E211C9" w:rsidRDefault="00CC72FD" w:rsidP="00C76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6EF3" w:rsidRDefault="009E6EF3" w:rsidP="009E6EF3">
      <w:r>
        <w:t>Член комиссии: _____________________________________________</w:t>
      </w:r>
    </w:p>
    <w:p w:rsidR="004872BE" w:rsidRPr="00C76E44" w:rsidRDefault="004872BE" w:rsidP="00487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sz w:val="24"/>
          <w:szCs w:val="24"/>
        </w:rPr>
        <w:lastRenderedPageBreak/>
        <w:t>Протокол предзащиты индивидуальных исследо</w:t>
      </w:r>
      <w:r>
        <w:rPr>
          <w:rFonts w:ascii="Times New Roman" w:hAnsi="Times New Roman" w:cs="Times New Roman"/>
          <w:sz w:val="24"/>
          <w:szCs w:val="24"/>
        </w:rPr>
        <w:t xml:space="preserve">вательских проектов учащихся </w:t>
      </w:r>
      <w:r w:rsidR="00541699">
        <w:rPr>
          <w:rFonts w:ascii="Times New Roman" w:hAnsi="Times New Roman" w:cs="Times New Roman"/>
          <w:sz w:val="24"/>
          <w:szCs w:val="24"/>
        </w:rPr>
        <w:t>____</w:t>
      </w:r>
      <w:r w:rsidRPr="00C76E44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C76E4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76E44">
        <w:rPr>
          <w:rFonts w:ascii="Times New Roman" w:hAnsi="Times New Roman" w:cs="Times New Roman"/>
          <w:sz w:val="24"/>
          <w:szCs w:val="24"/>
        </w:rPr>
        <w:t>по подгруппам)</w:t>
      </w:r>
    </w:p>
    <w:p w:rsidR="004872BE" w:rsidRDefault="004872BE" w:rsidP="00487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sz w:val="24"/>
          <w:szCs w:val="24"/>
        </w:rPr>
        <w:t>Дата:</w:t>
      </w:r>
    </w:p>
    <w:p w:rsidR="004872BE" w:rsidRPr="00C76E44" w:rsidRDefault="004872BE" w:rsidP="00487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i/>
          <w:sz w:val="24"/>
          <w:szCs w:val="24"/>
        </w:rPr>
        <w:t>Пояснение:</w:t>
      </w:r>
      <w:r>
        <w:rPr>
          <w:rFonts w:ascii="Times New Roman" w:hAnsi="Times New Roman" w:cs="Times New Roman"/>
          <w:sz w:val="24"/>
          <w:szCs w:val="24"/>
        </w:rPr>
        <w:t xml:space="preserve"> базовый уровень – 1 балл, повышенный уровень -2-3 балла</w:t>
      </w:r>
    </w:p>
    <w:tbl>
      <w:tblPr>
        <w:tblStyle w:val="a3"/>
        <w:tblW w:w="0" w:type="auto"/>
        <w:tblLayout w:type="fixed"/>
        <w:tblLook w:val="04A0"/>
      </w:tblPr>
      <w:tblGrid>
        <w:gridCol w:w="525"/>
        <w:gridCol w:w="1710"/>
        <w:gridCol w:w="4451"/>
        <w:gridCol w:w="924"/>
        <w:gridCol w:w="923"/>
        <w:gridCol w:w="923"/>
        <w:gridCol w:w="924"/>
        <w:gridCol w:w="923"/>
        <w:gridCol w:w="923"/>
        <w:gridCol w:w="924"/>
        <w:gridCol w:w="923"/>
        <w:gridCol w:w="923"/>
        <w:gridCol w:w="924"/>
      </w:tblGrid>
      <w:tr w:rsidR="004872BE" w:rsidRPr="00E211C9" w:rsidTr="000C4939">
        <w:trPr>
          <w:cantSplit/>
          <w:trHeight w:val="1134"/>
        </w:trPr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161" w:type="dxa"/>
            <w:gridSpan w:val="2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КРИТЕРИИ ОЦЕНИВАНИЯ</w:t>
            </w:r>
          </w:p>
        </w:tc>
        <w:tc>
          <w:tcPr>
            <w:tcW w:w="924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4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Коммуникативная деятельность</w:t>
            </w:r>
          </w:p>
        </w:tc>
        <w:tc>
          <w:tcPr>
            <w:tcW w:w="4451" w:type="dxa"/>
          </w:tcPr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F3">
              <w:rPr>
                <w:rFonts w:ascii="Arial" w:hAnsi="Arial" w:cs="Arial"/>
                <w:sz w:val="20"/>
                <w:szCs w:val="20"/>
              </w:rPr>
              <w:t>культура речи, точность словесного выражения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sz w:val="20"/>
                <w:szCs w:val="20"/>
              </w:rPr>
              <w:t>представить результаты работы</w:t>
            </w:r>
          </w:p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F3">
              <w:rPr>
                <w:rFonts w:ascii="Arial" w:hAnsi="Arial" w:cs="Arial"/>
                <w:sz w:val="20"/>
                <w:szCs w:val="20"/>
              </w:rPr>
              <w:t>аргументированно ответить на вопросы</w:t>
            </w:r>
          </w:p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Познавательная</w:t>
            </w: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EF3">
              <w:rPr>
                <w:rFonts w:ascii="Arial" w:hAnsi="Arial" w:cs="Arial"/>
                <w:sz w:val="20"/>
                <w:szCs w:val="20"/>
              </w:rPr>
              <w:t>знание предмета исследования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ставить проблему и выбирать способы ее решения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поиск и обработку информации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обосновывать и реализовывать принятое решение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выводы</w:t>
            </w:r>
          </w:p>
          <w:p w:rsidR="004872BE" w:rsidRPr="009E6EF3" w:rsidRDefault="004872BE" w:rsidP="000C4939">
            <w:pPr>
              <w:spacing w:after="15" w:line="248" w:lineRule="auto"/>
              <w:ind w:right="56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Регулятивная деятельность</w:t>
            </w: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планировать деятельность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использовать ресурсные возможности для достижения цели</w:t>
            </w:r>
          </w:p>
          <w:p w:rsidR="004872BE" w:rsidRPr="009E6EF3" w:rsidRDefault="004872BE" w:rsidP="000C4939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left="-159"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соблюдение регламента выступления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Способность к</w:t>
            </w: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инновационной деятельности</w:t>
            </w: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аналитической деятельности</w:t>
            </w: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творческой деятельности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интеллектуальной деятельности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Способность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</w:t>
            </w: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постановк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цели и формулировани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гипотезы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right="5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планировани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отбор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интерпретации информации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структурировани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аргументации результатов исследования на основе собранных данных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left="33" w:right="564" w:hanging="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презентации результатов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left="33" w:right="564" w:hanging="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72BE" w:rsidRDefault="004872BE" w:rsidP="004872BE">
      <w:r>
        <w:t>Член комиссии: _____________________________________________</w:t>
      </w:r>
    </w:p>
    <w:p w:rsidR="004872BE" w:rsidRPr="00C76E44" w:rsidRDefault="004872BE" w:rsidP="00487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sz w:val="24"/>
          <w:szCs w:val="24"/>
        </w:rPr>
        <w:lastRenderedPageBreak/>
        <w:t>Протокол предзащиты индивидуальных исследо</w:t>
      </w:r>
      <w:r>
        <w:rPr>
          <w:rFonts w:ascii="Times New Roman" w:hAnsi="Times New Roman" w:cs="Times New Roman"/>
          <w:sz w:val="24"/>
          <w:szCs w:val="24"/>
        </w:rPr>
        <w:t>вательских проектов учащихся 10</w:t>
      </w:r>
      <w:r w:rsidRPr="00C76E44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C76E4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76E44">
        <w:rPr>
          <w:rFonts w:ascii="Times New Roman" w:hAnsi="Times New Roman" w:cs="Times New Roman"/>
          <w:sz w:val="24"/>
          <w:szCs w:val="24"/>
        </w:rPr>
        <w:t>по подгруппам)</w:t>
      </w:r>
    </w:p>
    <w:p w:rsidR="004872BE" w:rsidRDefault="004872BE" w:rsidP="00487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sz w:val="24"/>
          <w:szCs w:val="24"/>
        </w:rPr>
        <w:t>Дата:</w:t>
      </w:r>
    </w:p>
    <w:p w:rsidR="004872BE" w:rsidRPr="00C76E44" w:rsidRDefault="004872BE" w:rsidP="00487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i/>
          <w:sz w:val="24"/>
          <w:szCs w:val="24"/>
        </w:rPr>
        <w:t>Пояснение:</w:t>
      </w:r>
      <w:r>
        <w:rPr>
          <w:rFonts w:ascii="Times New Roman" w:hAnsi="Times New Roman" w:cs="Times New Roman"/>
          <w:sz w:val="24"/>
          <w:szCs w:val="24"/>
        </w:rPr>
        <w:t xml:space="preserve"> базовый уровень – 1 балл, повышенный уровень -2-3 балла</w:t>
      </w:r>
    </w:p>
    <w:tbl>
      <w:tblPr>
        <w:tblStyle w:val="a3"/>
        <w:tblW w:w="0" w:type="auto"/>
        <w:tblLayout w:type="fixed"/>
        <w:tblLook w:val="04A0"/>
      </w:tblPr>
      <w:tblGrid>
        <w:gridCol w:w="525"/>
        <w:gridCol w:w="1710"/>
        <w:gridCol w:w="4451"/>
        <w:gridCol w:w="924"/>
        <w:gridCol w:w="923"/>
        <w:gridCol w:w="923"/>
        <w:gridCol w:w="924"/>
        <w:gridCol w:w="923"/>
        <w:gridCol w:w="923"/>
        <w:gridCol w:w="924"/>
        <w:gridCol w:w="923"/>
        <w:gridCol w:w="923"/>
        <w:gridCol w:w="924"/>
      </w:tblGrid>
      <w:tr w:rsidR="004872BE" w:rsidRPr="00E211C9" w:rsidTr="000C4939">
        <w:trPr>
          <w:cantSplit/>
          <w:trHeight w:val="1134"/>
        </w:trPr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161" w:type="dxa"/>
            <w:gridSpan w:val="2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КРИТЕРИИ ОЦЕНИВАНИЯ</w:t>
            </w:r>
          </w:p>
        </w:tc>
        <w:tc>
          <w:tcPr>
            <w:tcW w:w="924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4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Коммуникативная деятельность</w:t>
            </w:r>
          </w:p>
        </w:tc>
        <w:tc>
          <w:tcPr>
            <w:tcW w:w="4451" w:type="dxa"/>
          </w:tcPr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F3">
              <w:rPr>
                <w:rFonts w:ascii="Arial" w:hAnsi="Arial" w:cs="Arial"/>
                <w:sz w:val="20"/>
                <w:szCs w:val="20"/>
              </w:rPr>
              <w:t>культура речи, точность словесного выражения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sz w:val="20"/>
                <w:szCs w:val="20"/>
              </w:rPr>
              <w:t>представить результаты работы</w:t>
            </w:r>
          </w:p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F3">
              <w:rPr>
                <w:rFonts w:ascii="Arial" w:hAnsi="Arial" w:cs="Arial"/>
                <w:sz w:val="20"/>
                <w:szCs w:val="20"/>
              </w:rPr>
              <w:t>аргументированно ответить на вопросы</w:t>
            </w:r>
          </w:p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Познавательная</w:t>
            </w: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EF3">
              <w:rPr>
                <w:rFonts w:ascii="Arial" w:hAnsi="Arial" w:cs="Arial"/>
                <w:sz w:val="20"/>
                <w:szCs w:val="20"/>
              </w:rPr>
              <w:t>знание предмета исследования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ставить проблему и выбирать способы ее решения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поиск и обработку информации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обосновывать и реализовывать принятое решение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выводы</w:t>
            </w:r>
          </w:p>
          <w:p w:rsidR="004872BE" w:rsidRPr="009E6EF3" w:rsidRDefault="004872BE" w:rsidP="000C4939">
            <w:pPr>
              <w:spacing w:after="15" w:line="248" w:lineRule="auto"/>
              <w:ind w:right="56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Регулятивная деятельность</w:t>
            </w: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планировать деятельность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использовать ресурсные возможности для достижения цели</w:t>
            </w:r>
          </w:p>
          <w:p w:rsidR="004872BE" w:rsidRPr="009E6EF3" w:rsidRDefault="004872BE" w:rsidP="000C4939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left="-159"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соблюдение регламента выступления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Способность к</w:t>
            </w: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инновационной деятельности</w:t>
            </w: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аналитической деятельности</w:t>
            </w: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творческой деятельности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интеллектуальной деятельности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Способность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</w:t>
            </w: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постановк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цели и формулировани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гипотезы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right="5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планировани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отбор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интерпретации информации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структурировани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аргументации результатов исследования на основе собранных данных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left="33" w:right="564" w:hanging="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презентации результатов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left="33" w:right="564" w:hanging="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72BE" w:rsidRDefault="004872BE" w:rsidP="004872BE">
      <w:r>
        <w:t>Член комиссии: _____________________________________________</w:t>
      </w:r>
    </w:p>
    <w:p w:rsidR="004872BE" w:rsidRPr="00C76E44" w:rsidRDefault="004872BE" w:rsidP="00487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sz w:val="24"/>
          <w:szCs w:val="24"/>
        </w:rPr>
        <w:lastRenderedPageBreak/>
        <w:t>Протокол предзащиты индивидуальных исследо</w:t>
      </w:r>
      <w:r w:rsidR="003C7DDE">
        <w:rPr>
          <w:rFonts w:ascii="Times New Roman" w:hAnsi="Times New Roman" w:cs="Times New Roman"/>
          <w:sz w:val="24"/>
          <w:szCs w:val="24"/>
        </w:rPr>
        <w:t>вательских проектов учащихся 10</w:t>
      </w:r>
      <w:r w:rsidRPr="00C76E44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C76E4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76E44">
        <w:rPr>
          <w:rFonts w:ascii="Times New Roman" w:hAnsi="Times New Roman" w:cs="Times New Roman"/>
          <w:sz w:val="24"/>
          <w:szCs w:val="24"/>
        </w:rPr>
        <w:t>по подгруппам)</w:t>
      </w:r>
    </w:p>
    <w:p w:rsidR="004872BE" w:rsidRDefault="004872BE" w:rsidP="00487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sz w:val="24"/>
          <w:szCs w:val="24"/>
        </w:rPr>
        <w:t>Дата:</w:t>
      </w:r>
    </w:p>
    <w:p w:rsidR="004872BE" w:rsidRPr="00C76E44" w:rsidRDefault="004872BE" w:rsidP="00487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i/>
          <w:sz w:val="24"/>
          <w:szCs w:val="24"/>
        </w:rPr>
        <w:t>Пояснение:</w:t>
      </w:r>
      <w:r>
        <w:rPr>
          <w:rFonts w:ascii="Times New Roman" w:hAnsi="Times New Roman" w:cs="Times New Roman"/>
          <w:sz w:val="24"/>
          <w:szCs w:val="24"/>
        </w:rPr>
        <w:t xml:space="preserve"> базовый уровень – 1 балл, повышенный уровень -2-3 балла</w:t>
      </w:r>
    </w:p>
    <w:tbl>
      <w:tblPr>
        <w:tblStyle w:val="a3"/>
        <w:tblW w:w="0" w:type="auto"/>
        <w:tblLayout w:type="fixed"/>
        <w:tblLook w:val="04A0"/>
      </w:tblPr>
      <w:tblGrid>
        <w:gridCol w:w="525"/>
        <w:gridCol w:w="1710"/>
        <w:gridCol w:w="4451"/>
        <w:gridCol w:w="924"/>
        <w:gridCol w:w="923"/>
        <w:gridCol w:w="923"/>
        <w:gridCol w:w="924"/>
        <w:gridCol w:w="923"/>
        <w:gridCol w:w="923"/>
        <w:gridCol w:w="924"/>
        <w:gridCol w:w="923"/>
        <w:gridCol w:w="923"/>
        <w:gridCol w:w="924"/>
      </w:tblGrid>
      <w:tr w:rsidR="004872BE" w:rsidRPr="00E211C9" w:rsidTr="000C4939">
        <w:trPr>
          <w:cantSplit/>
          <w:trHeight w:val="1134"/>
        </w:trPr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161" w:type="dxa"/>
            <w:gridSpan w:val="2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КРИТЕРИИ ОЦЕНИВАНИЯ</w:t>
            </w:r>
          </w:p>
        </w:tc>
        <w:tc>
          <w:tcPr>
            <w:tcW w:w="924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extDirection w:val="btLr"/>
          </w:tcPr>
          <w:p w:rsidR="004872BE" w:rsidRPr="00E211C9" w:rsidRDefault="004872BE" w:rsidP="0091746F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extDirection w:val="btLr"/>
          </w:tcPr>
          <w:p w:rsidR="004872BE" w:rsidRPr="00E211C9" w:rsidRDefault="004872BE" w:rsidP="000C4939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Коммуникативная деятельность</w:t>
            </w:r>
          </w:p>
        </w:tc>
        <w:tc>
          <w:tcPr>
            <w:tcW w:w="4451" w:type="dxa"/>
          </w:tcPr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F3">
              <w:rPr>
                <w:rFonts w:ascii="Arial" w:hAnsi="Arial" w:cs="Arial"/>
                <w:sz w:val="20"/>
                <w:szCs w:val="20"/>
              </w:rPr>
              <w:t>культура речи, точность словесного выражения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sz w:val="20"/>
                <w:szCs w:val="20"/>
              </w:rPr>
              <w:t>представить результаты работы</w:t>
            </w:r>
          </w:p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F3">
              <w:rPr>
                <w:rFonts w:ascii="Arial" w:hAnsi="Arial" w:cs="Arial"/>
                <w:sz w:val="20"/>
                <w:szCs w:val="20"/>
              </w:rPr>
              <w:t>аргументированно ответить на вопросы</w:t>
            </w:r>
          </w:p>
          <w:p w:rsidR="004872BE" w:rsidRPr="009E6EF3" w:rsidRDefault="004872BE" w:rsidP="000C4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Познавательная</w:t>
            </w: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EF3">
              <w:rPr>
                <w:rFonts w:ascii="Arial" w:hAnsi="Arial" w:cs="Arial"/>
                <w:sz w:val="20"/>
                <w:szCs w:val="20"/>
              </w:rPr>
              <w:t>знание предмета исследования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ставить проблему и выбирать способы ее решения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осуществлять поиск и обработку информации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обосновывать и реализовывать принятое решение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выводы</w:t>
            </w:r>
          </w:p>
          <w:p w:rsidR="004872BE" w:rsidRPr="009E6EF3" w:rsidRDefault="004872BE" w:rsidP="000C4939">
            <w:pPr>
              <w:spacing w:after="15" w:line="248" w:lineRule="auto"/>
              <w:ind w:right="56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Регулятивная деятельность</w:t>
            </w: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планировать деятельность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9E6EF3" w:rsidRDefault="004872BE" w:rsidP="000C4939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EF3">
              <w:rPr>
                <w:rFonts w:ascii="Arial" w:hAnsi="Arial" w:cs="Arial"/>
                <w:color w:val="000000"/>
                <w:sz w:val="20"/>
                <w:szCs w:val="20"/>
              </w:rPr>
              <w:t>использовать ресурсные возможности для достижения цели</w:t>
            </w:r>
          </w:p>
          <w:p w:rsidR="004872BE" w:rsidRPr="009E6EF3" w:rsidRDefault="004872BE" w:rsidP="000C4939">
            <w:pPr>
              <w:spacing w:after="15" w:line="248" w:lineRule="auto"/>
              <w:ind w:left="-17" w:right="564" w:hanging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left="-159"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соблюдение регламента выступления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sz w:val="18"/>
                <w:szCs w:val="18"/>
              </w:rPr>
              <w:t>Способность к</w:t>
            </w: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инновационной деятельности</w:t>
            </w: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аналитической деятельности</w:t>
            </w:r>
          </w:p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творческой деятельности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интеллектуальной деятельности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10" w:type="dxa"/>
            <w:vMerge w:val="restart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1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Способность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</w:t>
            </w: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постановк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цели и формулировани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гипотезы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right="5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планировани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отбор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интерпретации информации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right="564" w:hanging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структурировани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 xml:space="preserve"> аргументации результатов исследования на основе собранных данных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10" w:type="dxa"/>
            <w:vMerge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left="33" w:right="564" w:hanging="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C9">
              <w:rPr>
                <w:rFonts w:ascii="Arial" w:hAnsi="Arial" w:cs="Arial"/>
                <w:color w:val="000000"/>
                <w:sz w:val="18"/>
                <w:szCs w:val="18"/>
              </w:rPr>
              <w:t>презентации результатов</w:t>
            </w: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2BE" w:rsidRPr="00E211C9" w:rsidTr="000C4939">
        <w:tc>
          <w:tcPr>
            <w:tcW w:w="525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1C9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451" w:type="dxa"/>
          </w:tcPr>
          <w:p w:rsidR="004872BE" w:rsidRPr="00E211C9" w:rsidRDefault="004872BE" w:rsidP="000C4939">
            <w:pPr>
              <w:spacing w:after="15" w:line="248" w:lineRule="auto"/>
              <w:ind w:left="33" w:right="564" w:hanging="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4872BE" w:rsidRPr="00E211C9" w:rsidRDefault="004872BE" w:rsidP="000C4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72BE" w:rsidRDefault="004872BE" w:rsidP="004872BE">
      <w:r>
        <w:t>Член комиссии: _____________________________________________</w:t>
      </w:r>
    </w:p>
    <w:p w:rsidR="004872BE" w:rsidRDefault="004872BE" w:rsidP="009E6EF3"/>
    <w:sectPr w:rsidR="004872BE" w:rsidSect="00C76E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0DAB"/>
    <w:rsid w:val="00223260"/>
    <w:rsid w:val="003C7DDE"/>
    <w:rsid w:val="004872BE"/>
    <w:rsid w:val="00541699"/>
    <w:rsid w:val="00590DAB"/>
    <w:rsid w:val="00604DFC"/>
    <w:rsid w:val="006C7C07"/>
    <w:rsid w:val="00893B9C"/>
    <w:rsid w:val="0091746F"/>
    <w:rsid w:val="009B25D6"/>
    <w:rsid w:val="009E6EF3"/>
    <w:rsid w:val="00BE2B6F"/>
    <w:rsid w:val="00C76E44"/>
    <w:rsid w:val="00CC72FD"/>
    <w:rsid w:val="00DB3C80"/>
    <w:rsid w:val="00E211C9"/>
    <w:rsid w:val="00FC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Русский язык</cp:lastModifiedBy>
  <cp:revision>3</cp:revision>
  <cp:lastPrinted>2019-04-10T04:28:00Z</cp:lastPrinted>
  <dcterms:created xsi:type="dcterms:W3CDTF">2020-12-23T04:52:00Z</dcterms:created>
  <dcterms:modified xsi:type="dcterms:W3CDTF">2020-12-23T04:52:00Z</dcterms:modified>
</cp:coreProperties>
</file>