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2A" w:rsidRPr="00001D2A" w:rsidRDefault="00001D2A" w:rsidP="00001D2A">
      <w:pPr>
        <w:ind w:left="5316" w:right="240" w:firstLine="348"/>
        <w:jc w:val="right"/>
        <w:rPr>
          <w:rFonts w:ascii="Times New Roman" w:hAnsi="Times New Roman" w:cs="Times New Roman"/>
          <w:sz w:val="24"/>
          <w:szCs w:val="24"/>
        </w:rPr>
      </w:pPr>
      <w:r w:rsidRPr="00001D2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1D2A" w:rsidRPr="00001D2A" w:rsidRDefault="00001D2A" w:rsidP="00001D2A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01D2A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gramStart"/>
      <w:r w:rsidRPr="00001D2A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Pr="00001D2A">
        <w:rPr>
          <w:rFonts w:ascii="Times New Roman" w:hAnsi="Times New Roman" w:cs="Times New Roman"/>
          <w:sz w:val="24"/>
          <w:szCs w:val="24"/>
        </w:rPr>
        <w:t xml:space="preserve"> (Я)</w:t>
      </w:r>
    </w:p>
    <w:p w:rsidR="00001D2A" w:rsidRPr="00001D2A" w:rsidRDefault="00001D2A" w:rsidP="00001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D2A">
        <w:rPr>
          <w:rFonts w:ascii="Times New Roman" w:hAnsi="Times New Roman" w:cs="Times New Roman"/>
          <w:sz w:val="24"/>
          <w:szCs w:val="24"/>
        </w:rPr>
        <w:t>от ___________ 2014 года №_____</w:t>
      </w:r>
    </w:p>
    <w:p w:rsidR="00001D2A" w:rsidRPr="00001D2A" w:rsidRDefault="00001D2A" w:rsidP="00001D2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D2A" w:rsidRPr="00001D2A" w:rsidRDefault="00001D2A" w:rsidP="00001D2A">
      <w:pPr>
        <w:pStyle w:val="ConsPlusNormal"/>
        <w:jc w:val="center"/>
        <w:rPr>
          <w:sz w:val="24"/>
          <w:szCs w:val="24"/>
        </w:rPr>
      </w:pPr>
      <w:r w:rsidRPr="00001D2A">
        <w:rPr>
          <w:sz w:val="24"/>
          <w:szCs w:val="24"/>
        </w:rPr>
        <w:t>СТРУКТУРА ПРОЕКТА</w:t>
      </w:r>
    </w:p>
    <w:p w:rsidR="00001D2A" w:rsidRPr="00001D2A" w:rsidRDefault="00001D2A" w:rsidP="00001D2A">
      <w:pPr>
        <w:pStyle w:val="ConsPlusNormal"/>
        <w:ind w:left="900"/>
        <w:jc w:val="center"/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7"/>
        <w:gridCol w:w="2107"/>
        <w:gridCol w:w="3378"/>
        <w:gridCol w:w="3423"/>
      </w:tblGrid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7B3670" w:rsidRDefault="00001D2A" w:rsidP="00001D2A">
            <w:pPr>
              <w:pStyle w:val="Default"/>
              <w:outlineLvl w:val="0"/>
            </w:pPr>
            <w:r w:rsidRPr="007B3670">
              <w:t xml:space="preserve">«Летняя </w:t>
            </w:r>
            <w:proofErr w:type="spellStart"/>
            <w:r w:rsidRPr="007B3670">
              <w:t>этноэкологическая</w:t>
            </w:r>
            <w:proofErr w:type="spellEnd"/>
            <w:r w:rsidRPr="007B3670">
              <w:t xml:space="preserve"> кочевая школа «</w:t>
            </w:r>
            <w:proofErr w:type="spellStart"/>
            <w:r w:rsidRPr="007B3670">
              <w:t>Авданна</w:t>
            </w:r>
            <w:proofErr w:type="spellEnd"/>
            <w:r w:rsidRPr="007B3670">
              <w:t xml:space="preserve">» </w:t>
            </w:r>
          </w:p>
          <w:p w:rsidR="00001D2A" w:rsidRPr="00001D2A" w:rsidRDefault="00001D2A" w:rsidP="00527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001D2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A" w:rsidRPr="00A41504" w:rsidRDefault="00201E3A" w:rsidP="00A41504">
            <w:pPr>
              <w:pStyle w:val="a3"/>
              <w:rPr>
                <w:sz w:val="24"/>
              </w:rPr>
            </w:pPr>
            <w:r w:rsidRPr="00A41504">
              <w:rPr>
                <w:sz w:val="24"/>
              </w:rPr>
              <w:t>Одним из основных принципов Концепции обновления и развития национальных школ Республики Саха (Якутия) является формирование интеллектуальных способностей и нравственных качеств детей с учётом этнопсихологических особенностей, познавательных процессов и традиций народной педагогики, приобщение детей к национальной культуре, обычаям и традициям родного народа, его духовным и нравственно – этическим ценностям.</w:t>
            </w:r>
          </w:p>
          <w:p w:rsidR="00201E3A" w:rsidRPr="00A41504" w:rsidRDefault="00201E3A" w:rsidP="00A4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данного положения требует решения следующих вопросов:  обучение родному языку, изучение духовной и материальной культуры народа. Немаловажным является использование воспитывающих резервов народного искусства, народных танцев и хороводов, так и изобразительное искусство, и музыку на национальной основе, а также приобщение детей к традиционным отраслям хозяйствования.</w:t>
            </w:r>
          </w:p>
          <w:p w:rsidR="00201E3A" w:rsidRPr="00A41504" w:rsidRDefault="00201E3A" w:rsidP="00A4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принять закон о кочевых школах на федеральном уровне, т.к. финансирование и содержание кочевых школ – это дорогостоящее мероприятие, о </w:t>
            </w:r>
            <w:proofErr w:type="gram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говорят и на международном уровне. Работа по возрождению языка и культуры эвенков в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Олёкминском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улусе ведётся только в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Тянской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эвенкийской средней школе имени И.Н.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Кульбертинова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. В остальных национальных наслегах, где проживают эвенки, обучение языку не ведётся, так как в национальных наслегах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Токко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Куду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Кюель</w:t>
            </w:r>
            <w:proofErr w:type="spellEnd"/>
            <w:proofErr w:type="gram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Бясь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Кюель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и участка Алексеевка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Саныяхтахского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наслега преобладающее большинство населения считает родным якутский язык. Носителей эвенкийского языка в этих сёлах  нет. Утрата языка и культуры произошло в результате насильственного отчуждения населения этих сёл от истинных ценностей народа в связи с унификацией и стандартизацией обучения и воспитания. </w:t>
            </w:r>
          </w:p>
          <w:p w:rsidR="00201E3A" w:rsidRPr="00A41504" w:rsidRDefault="00A41504" w:rsidP="00A4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3A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А между тем, темпы возрождения языка и культуры эвенков зависит от того, как молодое поколение будет воспринимать свою принадлежность к своему народу. Также от его национальной гордости, которая у многих детей и молодых людей практически отсутствует. Немаловажную роль играет и понимание значения развития родной культуры и экономики своего края в жизни всего мира. Поэтому возрождение эвенкийского языка мы рассматриваем в неразрывной связи с вопросами возрождения духовной и материальной культуры эвенкийского народа. </w:t>
            </w:r>
          </w:p>
          <w:p w:rsidR="00201E3A" w:rsidRPr="007B3670" w:rsidRDefault="00201E3A" w:rsidP="00201E3A">
            <w:pPr>
              <w:pStyle w:val="Default"/>
            </w:pPr>
            <w:r w:rsidRPr="00161214">
              <w:t xml:space="preserve"> Одним из вариантов возрождения языка и культуры эвенков в </w:t>
            </w:r>
            <w:proofErr w:type="spellStart"/>
            <w:r w:rsidRPr="00161214">
              <w:t>Олёкминском</w:t>
            </w:r>
            <w:proofErr w:type="spellEnd"/>
            <w:r w:rsidRPr="00161214">
              <w:t xml:space="preserve"> улусе мы видели в создании летней  </w:t>
            </w:r>
            <w:proofErr w:type="spellStart"/>
            <w:r w:rsidRPr="00161214">
              <w:t>этноэкологической</w:t>
            </w:r>
            <w:proofErr w:type="spellEnd"/>
            <w:r w:rsidRPr="00161214">
              <w:t xml:space="preserve"> кочевой школы. Такая  организация обучения родному языку имеет </w:t>
            </w:r>
            <w:proofErr w:type="gramStart"/>
            <w:r w:rsidRPr="00161214">
              <w:t>очень много</w:t>
            </w:r>
            <w:proofErr w:type="gramEnd"/>
            <w:r w:rsidRPr="00161214">
              <w:t xml:space="preserve"> преимуществ в условиях полной утраты языковой среды. Наш опыт работы доказала, что ЛЭЭКШ «</w:t>
            </w:r>
            <w:proofErr w:type="spellStart"/>
            <w:r w:rsidRPr="00161214">
              <w:t>Авданна</w:t>
            </w:r>
            <w:proofErr w:type="spellEnd"/>
            <w:r w:rsidRPr="00161214">
              <w:t>» необходима в тех условиях, когда передача родного языка из поколения в поколение в семейных условиях невозможна. Когда родители оторваны от родной стихии и народной культуры.</w:t>
            </w:r>
            <w:r w:rsidRPr="007B3670">
              <w:t xml:space="preserve"> Анализ уровня знания родного языка за последние годы убеждает в том, что 90%  населения в </w:t>
            </w:r>
            <w:proofErr w:type="spellStart"/>
            <w:r w:rsidRPr="007B3670">
              <w:t>Олекминском</w:t>
            </w:r>
            <w:proofErr w:type="spellEnd"/>
            <w:r w:rsidRPr="007B3670">
              <w:t xml:space="preserve"> районе и 82% в республике, в том числе детей, не владеют родным языком. </w:t>
            </w:r>
          </w:p>
          <w:p w:rsidR="00201E3A" w:rsidRPr="00161214" w:rsidRDefault="00201E3A" w:rsidP="00201E3A"/>
          <w:p w:rsidR="00001D2A" w:rsidRPr="00001D2A" w:rsidRDefault="00001D2A" w:rsidP="00001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</w:t>
            </w:r>
            <w:r w:rsidRPr="000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A" w:rsidRDefault="00001D2A" w:rsidP="00201E3A">
            <w:pPr>
              <w:pStyle w:val="Default"/>
            </w:pPr>
            <w:r w:rsidRPr="007B3670">
              <w:lastRenderedPageBreak/>
              <w:t xml:space="preserve">Проект «Летняя </w:t>
            </w:r>
            <w:proofErr w:type="spellStart"/>
            <w:r w:rsidRPr="007B3670">
              <w:t>этноэкологическая</w:t>
            </w:r>
            <w:proofErr w:type="spellEnd"/>
            <w:r w:rsidRPr="007B3670">
              <w:t xml:space="preserve"> кочевая школа «</w:t>
            </w:r>
            <w:proofErr w:type="spellStart"/>
            <w:r w:rsidRPr="007B3670">
              <w:t>Авданна</w:t>
            </w:r>
            <w:proofErr w:type="spellEnd"/>
            <w:r w:rsidRPr="007B3670">
              <w:t xml:space="preserve">» (далее «летняя </w:t>
            </w:r>
            <w:r w:rsidRPr="007B3670">
              <w:lastRenderedPageBreak/>
              <w:t xml:space="preserve">кочевая школа») является частью социальных услуг системы образования </w:t>
            </w:r>
            <w:proofErr w:type="spellStart"/>
            <w:r w:rsidRPr="007B3670">
              <w:t>Олекминского</w:t>
            </w:r>
            <w:proofErr w:type="spellEnd"/>
            <w:r w:rsidRPr="007B3670">
              <w:t xml:space="preserve"> района и направлен на обеспечение доступности изучения родного языка эвенками, представителями коренных малочисленных народов Севера.</w:t>
            </w:r>
          </w:p>
          <w:p w:rsidR="00201E3A" w:rsidRPr="007B3670" w:rsidRDefault="00001D2A" w:rsidP="00201E3A">
            <w:pPr>
              <w:pStyle w:val="Default"/>
            </w:pPr>
            <w:r w:rsidRPr="007B3670">
              <w:t xml:space="preserve"> </w:t>
            </w:r>
            <w:r w:rsidR="00201E3A" w:rsidRPr="007B3670">
              <w:t xml:space="preserve">Летнее кочевое образование – это один из механизмов, позволяющих детям из разных социальных групп и слоев коренных малочисленных народов Севера  получить полноценные знания о кочевом образе жизни и обеспечить обучению родному языку и приобщить традиционным занятиям. </w:t>
            </w:r>
          </w:p>
          <w:p w:rsidR="00201E3A" w:rsidRPr="007B3670" w:rsidRDefault="00201E3A" w:rsidP="00201E3A">
            <w:pPr>
              <w:pStyle w:val="Default"/>
            </w:pPr>
            <w:r w:rsidRPr="007B3670">
              <w:t xml:space="preserve">Исключительно актуальным остаётся формирование </w:t>
            </w:r>
            <w:proofErr w:type="spellStart"/>
            <w:r w:rsidRPr="007B3670">
              <w:t>эвенкийско-саха-русского</w:t>
            </w:r>
            <w:proofErr w:type="spellEnd"/>
            <w:r w:rsidRPr="007B3670">
              <w:t xml:space="preserve"> </w:t>
            </w:r>
            <w:proofErr w:type="spellStart"/>
            <w:r w:rsidRPr="007B3670">
              <w:t>трехязычия</w:t>
            </w:r>
            <w:proofErr w:type="spellEnd"/>
            <w:r w:rsidRPr="007B3670">
              <w:t xml:space="preserve">, т.е. не владея родным языком, дети знают два неродных языков. Эта проблема и определяет содержание деятельности «летней кочевой школы». </w:t>
            </w:r>
          </w:p>
          <w:p w:rsidR="00201E3A" w:rsidRPr="007B3670" w:rsidRDefault="00201E3A" w:rsidP="00201E3A">
            <w:pPr>
              <w:pStyle w:val="Default"/>
            </w:pPr>
            <w:r w:rsidRPr="007B3670">
              <w:t xml:space="preserve">Внутриродовая </w:t>
            </w:r>
            <w:proofErr w:type="spellStart"/>
            <w:r w:rsidRPr="007B3670">
              <w:t>социокультурная</w:t>
            </w:r>
            <w:proofErr w:type="spellEnd"/>
            <w:r w:rsidRPr="007B3670">
              <w:t xml:space="preserve"> среда, которую создаст «летняя кочевая школа» имеет огромный потенциал, направленный на изучение родного языка и сохранение этнических ценностей на основе реализации </w:t>
            </w:r>
            <w:proofErr w:type="spellStart"/>
            <w:r w:rsidRPr="007B3670">
              <w:t>этнокомпонента</w:t>
            </w:r>
            <w:proofErr w:type="spellEnd"/>
            <w:r w:rsidRPr="007B3670">
              <w:t xml:space="preserve">, которая обеспечит и позволит: </w:t>
            </w:r>
          </w:p>
          <w:p w:rsidR="00201E3A" w:rsidRPr="007B3670" w:rsidRDefault="00201E3A" w:rsidP="00201E3A">
            <w:pPr>
              <w:pStyle w:val="Default"/>
            </w:pPr>
            <w:r w:rsidRPr="007B3670">
              <w:t xml:space="preserve">-пробудить в детях духовно-нравственное начало, развить это начало как доминирующее в структуре личности; </w:t>
            </w:r>
          </w:p>
          <w:p w:rsidR="00201E3A" w:rsidRPr="007B3670" w:rsidRDefault="00201E3A" w:rsidP="00201E3A">
            <w:pPr>
              <w:pStyle w:val="Default"/>
            </w:pPr>
            <w:r w:rsidRPr="007B3670">
              <w:t xml:space="preserve">-сформировать личность в контексте родной культуры и речи как </w:t>
            </w:r>
          </w:p>
          <w:p w:rsidR="00201E3A" w:rsidRPr="007B3670" w:rsidRDefault="00201E3A" w:rsidP="00201E3A">
            <w:pPr>
              <w:pStyle w:val="Default"/>
            </w:pPr>
            <w:r w:rsidRPr="007B3670">
              <w:t xml:space="preserve">эмоциональной природной среды ребенка; </w:t>
            </w:r>
          </w:p>
          <w:p w:rsidR="00201E3A" w:rsidRPr="007B3670" w:rsidRDefault="00201E3A" w:rsidP="00201E3A">
            <w:pPr>
              <w:pStyle w:val="Default"/>
            </w:pPr>
            <w:r w:rsidRPr="007B3670">
              <w:t xml:space="preserve">-сформировать творческую индивидуальность, которая живёт активно, интересно, согласно возрастным и физиологическим нуждам, готовая физически и психически к дальнейшим требованиям семьи, школы, жизни; </w:t>
            </w:r>
          </w:p>
          <w:p w:rsidR="00201E3A" w:rsidRPr="007B3670" w:rsidRDefault="00201E3A" w:rsidP="00201E3A">
            <w:pPr>
              <w:pStyle w:val="Default"/>
            </w:pPr>
            <w:r w:rsidRPr="007B3670">
              <w:t xml:space="preserve">-прививать ребенку бескорыстие как высшую ценность культуры, а также элементы экономической осведомленности и деловитости. </w:t>
            </w:r>
          </w:p>
          <w:p w:rsidR="00001D2A" w:rsidRPr="007B3670" w:rsidRDefault="00001D2A" w:rsidP="00001D2A">
            <w:pPr>
              <w:pStyle w:val="Default"/>
            </w:pPr>
            <w:r w:rsidRPr="007B3670">
              <w:rPr>
                <w:b/>
                <w:bCs/>
              </w:rPr>
              <w:t xml:space="preserve">Цель проекта: </w:t>
            </w:r>
            <w:r w:rsidRPr="007B3670">
              <w:t xml:space="preserve">расширение сферы образовательных услуг населению, </w:t>
            </w:r>
          </w:p>
          <w:p w:rsidR="00001D2A" w:rsidRPr="007B3670" w:rsidRDefault="00001D2A" w:rsidP="00001D2A">
            <w:pPr>
              <w:pStyle w:val="Default"/>
            </w:pPr>
            <w:r w:rsidRPr="007B3670">
              <w:t xml:space="preserve"> через реализацию модели «летняя кочевая школа» для обучения родному языку и воспитания детей – эвенков разного возраста, для их полноценного, комплексного развития в соответствии с особенностями этнокультурных традиций эвенкийского народа. </w:t>
            </w:r>
          </w:p>
          <w:p w:rsidR="00001D2A" w:rsidRPr="007B3670" w:rsidRDefault="00001D2A" w:rsidP="00001D2A">
            <w:pPr>
              <w:pStyle w:val="Default"/>
              <w:outlineLvl w:val="0"/>
            </w:pPr>
            <w:r w:rsidRPr="007B3670">
              <w:rPr>
                <w:b/>
                <w:bCs/>
              </w:rPr>
              <w:t xml:space="preserve">Задачи проекта: </w:t>
            </w:r>
          </w:p>
          <w:p w:rsidR="00001D2A" w:rsidRPr="007B3670" w:rsidRDefault="00001D2A" w:rsidP="00001D2A">
            <w:pPr>
              <w:pStyle w:val="Default"/>
              <w:spacing w:after="36"/>
            </w:pPr>
            <w:r w:rsidRPr="007B3670">
              <w:t xml:space="preserve">1. Создать организационно-педагогические условия для детей коренных малочисленных народов Севера на местах кочевий родителей (законных представителей), а также на других оленеводческих стадах с целью реализации глубокого погружения в языковую и этническую среду. </w:t>
            </w:r>
          </w:p>
          <w:p w:rsidR="00001D2A" w:rsidRPr="007B3670" w:rsidRDefault="00001D2A" w:rsidP="00001D2A">
            <w:pPr>
              <w:pStyle w:val="Default"/>
              <w:spacing w:after="36"/>
            </w:pPr>
            <w:r w:rsidRPr="007B3670">
              <w:t xml:space="preserve">2. Разработать образовательные программы летнего кочевого образования с учетом специфики этнической культуры эвенков в целях сохранения самобытной культуры, родного (эвенкийского) языка, традиций, обычаев. </w:t>
            </w:r>
          </w:p>
          <w:p w:rsidR="00001D2A" w:rsidRPr="007B3670" w:rsidRDefault="00001D2A" w:rsidP="00001D2A">
            <w:pPr>
              <w:pStyle w:val="Default"/>
              <w:spacing w:after="36"/>
            </w:pPr>
            <w:r w:rsidRPr="007B3670">
              <w:t xml:space="preserve">3. Поддерживать интерес школьников к традиционным занятиям родителей (оленеводство, рыбалка, охота), обычаям предков, укреплению семейных связей. </w:t>
            </w:r>
          </w:p>
          <w:p w:rsidR="00001D2A" w:rsidRPr="007B3670" w:rsidRDefault="00001D2A" w:rsidP="00001D2A">
            <w:pPr>
              <w:pStyle w:val="Default"/>
              <w:spacing w:after="36"/>
            </w:pPr>
            <w:r w:rsidRPr="007B3670">
              <w:t xml:space="preserve">4. Индивидуализировать предметно-пространственную среду развития ребенка для обеспечения индивидуальной траектории развития каждого школьника. </w:t>
            </w:r>
          </w:p>
          <w:p w:rsidR="00001D2A" w:rsidRPr="007B3670" w:rsidRDefault="00001D2A" w:rsidP="00001D2A">
            <w:pPr>
              <w:pStyle w:val="Default"/>
            </w:pPr>
            <w:r w:rsidRPr="007B3670">
              <w:t xml:space="preserve">5. Практически реализовать модель социального партнерства ОУ с родителями и другими социальными институтами в укреплении здоровья и воспитании. </w:t>
            </w:r>
          </w:p>
          <w:p w:rsidR="00001D2A" w:rsidRPr="00001D2A" w:rsidRDefault="00001D2A" w:rsidP="00001D2A">
            <w:pPr>
              <w:pStyle w:val="Default"/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Философские основания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7B3670" w:rsidRDefault="00001D2A" w:rsidP="00001D2A">
            <w:pPr>
              <w:pStyle w:val="Default"/>
            </w:pPr>
            <w:r w:rsidRPr="007B3670">
              <w:t xml:space="preserve">Проект «Летняя </w:t>
            </w:r>
            <w:proofErr w:type="spellStart"/>
            <w:r w:rsidRPr="007B3670">
              <w:t>этноэкологическая</w:t>
            </w:r>
            <w:proofErr w:type="spellEnd"/>
            <w:r w:rsidRPr="007B3670">
              <w:t xml:space="preserve"> кочевая школа «</w:t>
            </w:r>
            <w:proofErr w:type="spellStart"/>
            <w:r w:rsidRPr="007B3670">
              <w:t>Авданна</w:t>
            </w:r>
            <w:proofErr w:type="spellEnd"/>
            <w:r w:rsidRPr="007B3670">
              <w:t xml:space="preserve">» (далее «летняя кочевая школа») является частью социальных услуг системы образования </w:t>
            </w:r>
            <w:proofErr w:type="spellStart"/>
            <w:r w:rsidRPr="007B3670">
              <w:t>Олекминского</w:t>
            </w:r>
            <w:proofErr w:type="spellEnd"/>
            <w:r w:rsidRPr="007B3670">
              <w:t xml:space="preserve"> района и направлен на обеспечение доступности изучения родного языка эвенками, представителями коренных малочисленных народов Севера. </w:t>
            </w:r>
          </w:p>
          <w:p w:rsidR="00001D2A" w:rsidRPr="007B3670" w:rsidRDefault="00001D2A" w:rsidP="00001D2A">
            <w:pPr>
              <w:pStyle w:val="Default"/>
            </w:pPr>
            <w:r w:rsidRPr="007B3670">
              <w:t xml:space="preserve">Данный проект, внедряется с целью создания организационно-педагогических условий для формирования познавательных процессов, основных ключевых компетенций в знании эвенкийского языка у </w:t>
            </w:r>
            <w:proofErr w:type="gramStart"/>
            <w:r w:rsidRPr="007B3670">
              <w:t>детей-эвенков</w:t>
            </w:r>
            <w:proofErr w:type="gramEnd"/>
            <w:r w:rsidRPr="007B3670">
              <w:t xml:space="preserve"> не владеющих  родным языком путем глубокого погружения в языковую среду в условиях таежной жизни на оленеводческом стаде. Проект является своевременным и актуальным. </w:t>
            </w:r>
          </w:p>
          <w:p w:rsidR="00001D2A" w:rsidRPr="007B3670" w:rsidRDefault="00001D2A" w:rsidP="00001D2A">
            <w:pPr>
              <w:pStyle w:val="Default"/>
            </w:pPr>
            <w:r w:rsidRPr="007B3670">
              <w:t xml:space="preserve">Процесс создания «летней кочевой школы», как «школы </w:t>
            </w:r>
            <w:proofErr w:type="gramStart"/>
            <w:r w:rsidRPr="007B3670">
              <w:t>современных</w:t>
            </w:r>
            <w:proofErr w:type="gramEnd"/>
          </w:p>
          <w:p w:rsidR="00001D2A" w:rsidRPr="007B3670" w:rsidRDefault="00001D2A" w:rsidP="00001D2A">
            <w:pPr>
              <w:pStyle w:val="Default"/>
            </w:pPr>
            <w:r w:rsidRPr="007B3670">
              <w:t xml:space="preserve"> компетенций» требует от всех целевых групп работы в новом технологическом укладе: реализации </w:t>
            </w:r>
            <w:proofErr w:type="spellStart"/>
            <w:r w:rsidRPr="007B3670">
              <w:t>системно-деятельностного</w:t>
            </w:r>
            <w:proofErr w:type="spellEnd"/>
            <w:r w:rsidRPr="007B3670">
              <w:t xml:space="preserve"> подхода, являющегося методологической основой ФГОС НОО и концептуально </w:t>
            </w:r>
            <w:proofErr w:type="gramStart"/>
            <w:r w:rsidRPr="007B3670">
              <w:t>базирующийся</w:t>
            </w:r>
            <w:proofErr w:type="gramEnd"/>
            <w:r w:rsidRPr="007B3670">
              <w:t xml:space="preserve"> на обеспечении соответствия школьной деятельности детей-эвенков их возрасту и </w:t>
            </w:r>
            <w:r w:rsidRPr="007B3670">
              <w:lastRenderedPageBreak/>
              <w:t xml:space="preserve">индивидуальным особенностям. </w:t>
            </w:r>
          </w:p>
          <w:p w:rsidR="00001D2A" w:rsidRPr="007B3670" w:rsidRDefault="00001D2A" w:rsidP="00001D2A">
            <w:pPr>
              <w:pStyle w:val="Default"/>
            </w:pPr>
            <w:r w:rsidRPr="007B3670">
              <w:t xml:space="preserve">Практическая значимость проекта в том, что разработка содержания летнего кочевого образования ориентирована на ценности эвенкийского народа: освоение разговорного и бытового родного языка,  особенностей этнокультуры, </w:t>
            </w:r>
            <w:proofErr w:type="spellStart"/>
            <w:r w:rsidRPr="007B3670">
              <w:t>этнопедагогики</w:t>
            </w:r>
            <w:proofErr w:type="spellEnd"/>
            <w:r w:rsidRPr="007B3670">
              <w:t xml:space="preserve">, этнопсихологии. </w:t>
            </w:r>
          </w:p>
          <w:p w:rsidR="00001D2A" w:rsidRPr="007B3670" w:rsidRDefault="00001D2A" w:rsidP="00001D2A">
            <w:pPr>
              <w:pStyle w:val="Default"/>
            </w:pPr>
            <w:proofErr w:type="spellStart"/>
            <w:r w:rsidRPr="007B3670">
              <w:t>Инновационность</w:t>
            </w:r>
            <w:proofErr w:type="spellEnd"/>
            <w:r w:rsidRPr="007B3670">
              <w:t xml:space="preserve"> проекта заключается в определении нового содержания, методов и форм освоения школьниками–эвенками бытового знания родного языка в условиях кочевого образа жизни без «отрыва» от семьи и исконных занятий народа и обеспечение социально-адаптированного образования через создание этнокультурного пространства. </w:t>
            </w:r>
          </w:p>
          <w:p w:rsidR="00001D2A" w:rsidRPr="00001D2A" w:rsidRDefault="00001D2A" w:rsidP="00001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концепция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7" w:rsidRPr="00A41504" w:rsidRDefault="00FD7E97" w:rsidP="00FD7E97">
            <w:pPr>
              <w:pStyle w:val="Default"/>
            </w:pPr>
            <w:r w:rsidRPr="00A41504">
              <w:t xml:space="preserve">Анализ современного состояния образования, нормативно-правовых документов и образовательной политики РФ в условиях отдельного образовательного учреждения позволяет сформулировать основное противоречие: между необходимостью развития у школьников самостоятельности, инициативности, ответственности, способности работать в команде, принимать решения и нести за них ответственность и неготовностью традиционного обучения к формированию данных качеств. </w:t>
            </w:r>
          </w:p>
          <w:p w:rsidR="00FD7E97" w:rsidRPr="00A41504" w:rsidRDefault="00FD7E97" w:rsidP="00FD7E97">
            <w:pPr>
              <w:pStyle w:val="Default"/>
            </w:pPr>
            <w:r w:rsidRPr="00A41504">
              <w:t xml:space="preserve">Психологическая подготовка ребёнка </w:t>
            </w:r>
            <w:proofErr w:type="gramStart"/>
            <w:r w:rsidRPr="00A41504">
              <w:t>ко</w:t>
            </w:r>
            <w:proofErr w:type="gramEnd"/>
            <w:r w:rsidRPr="00A41504">
              <w:t xml:space="preserve"> взрослой жизни (выбор профессии, адаптация к общению с людьми другой национальности и т.д.) и обучению родному языку в летней кочевой школе являе</w:t>
            </w:r>
            <w:r w:rsidR="00A41504">
              <w:t>тся важным элементом в  развитии</w:t>
            </w:r>
            <w:r w:rsidRPr="00A41504">
              <w:t xml:space="preserve"> личности ребенка. Её содержание определяется системой требований, которые летняя кочевая школа предъявляет ребёнку – это личностная, социальная, эмоционально-волевая, интеллектуальная готовность, его речевое развитие и соматическое здоровье, состояние кругозора. </w:t>
            </w:r>
          </w:p>
          <w:p w:rsidR="00FD7E97" w:rsidRPr="00A41504" w:rsidRDefault="00FD7E97" w:rsidP="00FD7E97">
            <w:pPr>
              <w:pStyle w:val="Default"/>
            </w:pPr>
            <w:r w:rsidRPr="00A41504">
              <w:t>Поэтому проект «летняя кочевая школа» призван создать языковую среду и условия для развития их индивидуальных способностей</w:t>
            </w:r>
            <w:proofErr w:type="gramStart"/>
            <w:r w:rsidRPr="00A41504">
              <w:t xml:space="preserve"> .</w:t>
            </w:r>
            <w:proofErr w:type="gramEnd"/>
            <w:r w:rsidRPr="00A41504">
              <w:t xml:space="preserve"> </w:t>
            </w:r>
          </w:p>
          <w:p w:rsidR="00046E75" w:rsidRPr="00A41504" w:rsidRDefault="00201E3A" w:rsidP="00A4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Уроки, которые проводятся в ЛЭЭКШ «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Авданна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» на основе проектно-исследовательской технологии, самостоятельная исследовательская работа учащихся в течение учебного года при базовой школе, создают основу для опытнической деятельности учащихся в период работы ЛЭЭКШ «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Авданна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» в летних каникулах. </w:t>
            </w:r>
            <w:proofErr w:type="gram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Живой интерес детей и подростков к природе родного края, истории и этнографии эвенков, желание в летнее время на практике применить свои знания пробуждают уроки, проводимые при ЛЭЭКШ «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Авданна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» - это уроки эвенкийского языка, истории и этнографии эвенков, географии и почвоведения, метеорологии и климатологии, биологии и экологии, зоологии и охотоведения, ОБЖ и основ туризма, национального шитья и оленеводства.</w:t>
            </w:r>
            <w:proofErr w:type="gram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оспитанники ЛЭЭКШ «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Авданна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» принимают активное участие в межшкольной научно-практической конференции «Шаг за шагом», улусной и республиканской конференции «Шаг в будущее». Ребята подготовили научно-исследовательские доклады по темам  «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Токкинские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писаницы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этнодифференцирующие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токкинской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группы эвенков», «Искусство 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токкинских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эвенков», «Некоторые верования 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токкинских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эвенков», «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Токкинские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писаницы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 И.А.Ефремова «Голец Подлунный», «Эвенкийская топонимика </w:t>
            </w:r>
            <w:proofErr w:type="spellStart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>Олёкминского</w:t>
            </w:r>
            <w:proofErr w:type="spellEnd"/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улуса» и т.д.</w:t>
            </w:r>
          </w:p>
          <w:p w:rsidR="00046E75" w:rsidRPr="00A41504" w:rsidRDefault="00046E75" w:rsidP="00A4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воспитанники ЛЭЭКШ «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Авданна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» получают теоретические знания на базовой школе, которые в период летних каникул могут применить в летней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этноэкологической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кочевой школе «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Авданна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летней кочевой школы дети делятся на 3-4 племени. У каждого племени есть свой девиз, название. Дальше все мероприятия проходят в соревновательном аспекте между этими племенами. Дети активно помогают работе оленеводов: разжигают </w:t>
            </w:r>
            <w:r w:rsidR="00E46117">
              <w:rPr>
                <w:rFonts w:ascii="Times New Roman" w:hAnsi="Times New Roman" w:cs="Times New Roman"/>
                <w:sz w:val="24"/>
                <w:szCs w:val="24"/>
              </w:rPr>
              <w:t xml:space="preserve">и следят за дымокурами, доят </w:t>
            </w:r>
            <w:proofErr w:type="spellStart"/>
            <w:r w:rsidR="00E46117">
              <w:rPr>
                <w:rFonts w:ascii="Times New Roman" w:hAnsi="Times New Roman" w:cs="Times New Roman"/>
                <w:sz w:val="24"/>
                <w:szCs w:val="24"/>
              </w:rPr>
              <w:t>оленух</w:t>
            </w:r>
            <w:proofErr w:type="spellEnd"/>
            <w:r w:rsidR="00E46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E75" w:rsidRPr="00A41504" w:rsidRDefault="00046E75" w:rsidP="00A4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Летняя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этноэкологическая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кочевая школа «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Авданна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» предоставляет широкие возможности для изучения родного языка, истории эвенкийского народа, для экологического воспитания на основе природоохранительных традиций эвенков и формирования глубоких экологических знаний и умений в непосредственном общении с дикой природой. Комплекс эмпирических знаний по </w:t>
            </w:r>
            <w:proofErr w:type="spellStart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этноэкологии</w:t>
            </w:r>
            <w:proofErr w:type="spellEnd"/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мы с успехом применяем на занятиях эвенкийского языка и литературы, этнографии 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эвенков, зоологии, географии, биологии и экологии. На учебных занятиях мы ввели</w:t>
            </w:r>
            <w:r w:rsidR="00A4150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под общим названием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«Родник народной мудрости»</w:t>
            </w:r>
            <w:r w:rsidR="00A41504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 w:rsidR="00A41504">
              <w:rPr>
                <w:rFonts w:ascii="Times New Roman" w:hAnsi="Times New Roman" w:cs="Times New Roman"/>
                <w:sz w:val="24"/>
                <w:szCs w:val="24"/>
              </w:rPr>
              <w:t xml:space="preserve">, на этих занятиях дети </w:t>
            </w:r>
            <w:r w:rsidR="005006FA">
              <w:rPr>
                <w:rFonts w:ascii="Times New Roman" w:hAnsi="Times New Roman" w:cs="Times New Roman"/>
                <w:sz w:val="24"/>
                <w:szCs w:val="24"/>
              </w:rPr>
              <w:t>на основе текстов стихов, поговорок и пословиц, сказок и преданий делают театрализованное представление или «оживляют» сюжет произведения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6FA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формо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>й включения этих народных произведений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в канву учебного занятия бывает дискуссия с предварительным обсуждением в малых группах.  Дискуссию мы проводим по следующим схемам. </w:t>
            </w:r>
          </w:p>
          <w:p w:rsidR="00046E75" w:rsidRPr="00A41504" w:rsidRDefault="00046E75" w:rsidP="00A4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1). Если тема занятия позволяет вкл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>ючить 3 – 6 фольклорных источников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, каждая из малых гр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>упп получает по одному. Все они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>ишутся на доске. В течение 40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 xml:space="preserve"> или 1 часа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стараются определить закономе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>рности, отраженные в фольклорных источниках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>. Затем группы по очереди выносят сво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>ю трактовку на общее обсуждение в виде малень</w:t>
            </w:r>
            <w:r w:rsidR="00CA332C">
              <w:rPr>
                <w:rFonts w:ascii="Times New Roman" w:hAnsi="Times New Roman" w:cs="Times New Roman"/>
                <w:sz w:val="24"/>
                <w:szCs w:val="24"/>
              </w:rPr>
              <w:t>кого представления</w:t>
            </w:r>
            <w:r w:rsidR="00BA4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D2A" w:rsidRPr="00001D2A" w:rsidRDefault="00BA4245" w:rsidP="00BA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Г</w:t>
            </w:r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руппы обсуждают все </w:t>
            </w:r>
            <w:r w:rsidR="00E461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художественные трактовки </w:t>
            </w:r>
            <w:r w:rsidR="00046E75" w:rsidRPr="00A41504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переходят к общей дискуссии. </w:t>
            </w: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образования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pPr w:leftFromText="180" w:rightFromText="180" w:horzAnchor="margin" w:tblpY="644"/>
              <w:tblW w:w="8185" w:type="dxa"/>
              <w:tblLayout w:type="fixed"/>
              <w:tblLook w:val="04A0"/>
            </w:tblPr>
            <w:tblGrid>
              <w:gridCol w:w="1807"/>
              <w:gridCol w:w="6378"/>
            </w:tblGrid>
            <w:tr w:rsidR="003220A2" w:rsidRPr="00E46117" w:rsidTr="00E46117">
              <w:tc>
                <w:tcPr>
                  <w:tcW w:w="1807" w:type="dxa"/>
                  <w:hideMark/>
                </w:tcPr>
                <w:p w:rsidR="003220A2" w:rsidRPr="00CA332C" w:rsidRDefault="003220A2" w:rsidP="00E46117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Способы внедрения</w:t>
                  </w:r>
                </w:p>
              </w:tc>
              <w:tc>
                <w:tcPr>
                  <w:tcW w:w="6378" w:type="dxa"/>
                  <w:hideMark/>
                </w:tcPr>
                <w:p w:rsidR="003220A2" w:rsidRPr="00CA332C" w:rsidRDefault="003220A2" w:rsidP="00E46117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Формы внедрения</w:t>
                  </w:r>
                </w:p>
              </w:tc>
            </w:tr>
            <w:tr w:rsidR="003220A2" w:rsidRPr="00E46117" w:rsidTr="00E46117">
              <w:tc>
                <w:tcPr>
                  <w:tcW w:w="1807" w:type="dxa"/>
                  <w:hideMark/>
                </w:tcPr>
                <w:p w:rsidR="003220A2" w:rsidRPr="00CA332C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Методическое обеспечение</w:t>
                  </w:r>
                </w:p>
              </w:tc>
              <w:tc>
                <w:tcPr>
                  <w:tcW w:w="6378" w:type="dxa"/>
                  <w:hideMark/>
                </w:tcPr>
                <w:p w:rsidR="003220A2" w:rsidRPr="00E46117" w:rsidRDefault="003220A2" w:rsidP="00E461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Укомплектованность программами и учебно-методическими комплектами по всем  направлениям дополнительного образования</w:t>
                  </w:r>
                  <w:r w:rsid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эвенкийского языка для начинающих изучать родной язык</w:t>
                  </w: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реализуемым </w:t>
                  </w:r>
                  <w:r w:rsid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летней кочевой </w:t>
                  </w: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школой и социальными партнерами.</w:t>
                  </w:r>
                </w:p>
                <w:p w:rsidR="003220A2" w:rsidRPr="00E46117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Информационное обеспечение воспитательного процесса через доступный скоростной Интернет, создание </w:t>
                  </w:r>
                  <w:r w:rsid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автоматизированных рабочих мест.</w:t>
                  </w:r>
                </w:p>
              </w:tc>
            </w:tr>
            <w:tr w:rsidR="003220A2" w:rsidRPr="00E46117" w:rsidTr="00E46117">
              <w:tc>
                <w:tcPr>
                  <w:tcW w:w="1807" w:type="dxa"/>
                  <w:hideMark/>
                </w:tcPr>
                <w:p w:rsidR="003220A2" w:rsidRPr="00CA332C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Апробация программного продукта </w:t>
                  </w:r>
                </w:p>
              </w:tc>
              <w:tc>
                <w:tcPr>
                  <w:tcW w:w="6378" w:type="dxa"/>
                  <w:hideMark/>
                </w:tcPr>
                <w:p w:rsidR="003220A2" w:rsidRPr="00E46117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Реализация различных программ и мероприятий внеурочной деятельности и дополнительного образования, внедрение инновационных технологий/методик в воспитательной работе педагогов, развитие воспитательной среды </w:t>
                  </w:r>
                  <w:r w:rsid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летней кочевой </w:t>
                  </w: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школы.</w:t>
                  </w:r>
                </w:p>
              </w:tc>
            </w:tr>
            <w:tr w:rsidR="003220A2" w:rsidRPr="00E46117" w:rsidTr="00E46117">
              <w:tc>
                <w:tcPr>
                  <w:tcW w:w="1807" w:type="dxa"/>
                  <w:hideMark/>
                </w:tcPr>
                <w:p w:rsidR="003220A2" w:rsidRPr="00CA332C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Подготовка кадрового сопровождения инновации </w:t>
                  </w:r>
                </w:p>
              </w:tc>
              <w:tc>
                <w:tcPr>
                  <w:tcW w:w="6378" w:type="dxa"/>
                  <w:hideMark/>
                </w:tcPr>
                <w:p w:rsidR="003220A2" w:rsidRPr="00E46117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персонала (семинары, тренинги, консультации, прохождение курсовой подготовки)</w:t>
                  </w:r>
                </w:p>
              </w:tc>
            </w:tr>
            <w:tr w:rsidR="003220A2" w:rsidRPr="00E46117" w:rsidTr="00E46117">
              <w:tc>
                <w:tcPr>
                  <w:tcW w:w="1807" w:type="dxa"/>
                  <w:hideMark/>
                </w:tcPr>
                <w:p w:rsidR="003220A2" w:rsidRPr="00CA332C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Управленческий контроль</w:t>
                  </w:r>
                </w:p>
              </w:tc>
              <w:tc>
                <w:tcPr>
                  <w:tcW w:w="6378" w:type="dxa"/>
                  <w:hideMark/>
                </w:tcPr>
                <w:p w:rsidR="003220A2" w:rsidRPr="00E46117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Отчеты, диагностики, мониторинги, повышение квалификации.</w:t>
                  </w:r>
                </w:p>
              </w:tc>
            </w:tr>
            <w:tr w:rsidR="003220A2" w:rsidRPr="00E46117" w:rsidTr="00E46117">
              <w:tc>
                <w:tcPr>
                  <w:tcW w:w="1807" w:type="dxa"/>
                  <w:hideMark/>
                </w:tcPr>
                <w:p w:rsidR="003220A2" w:rsidRPr="00CA332C" w:rsidRDefault="00E46117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Организационно-</w:t>
                  </w:r>
                  <w:r w:rsidR="003220A2"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деятельностный</w:t>
                  </w:r>
                  <w:proofErr w:type="spellEnd"/>
                </w:p>
              </w:tc>
              <w:tc>
                <w:tcPr>
                  <w:tcW w:w="6378" w:type="dxa"/>
                  <w:hideMark/>
                </w:tcPr>
                <w:p w:rsidR="003220A2" w:rsidRPr="00E46117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Подбор и расстановка педагогических кадров, поиск и привлечение новых социальных партнеров, специалистов, создание Методического совета </w:t>
                  </w:r>
                  <w:r w:rsid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летней кочевой школы </w:t>
                  </w: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планирования, координации и контроля продвижени</w:t>
                  </w:r>
                  <w:r w:rsid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инновации, создание творческой</w:t>
                  </w: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  <w:r w:rsid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ее реализации.</w:t>
                  </w:r>
                </w:p>
              </w:tc>
            </w:tr>
            <w:tr w:rsidR="003220A2" w:rsidRPr="00E46117" w:rsidTr="00E46117">
              <w:tc>
                <w:tcPr>
                  <w:tcW w:w="1807" w:type="dxa"/>
                  <w:hideMark/>
                </w:tcPr>
                <w:p w:rsidR="003220A2" w:rsidRPr="00CA332C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Финансовая поддержка</w:t>
                  </w:r>
                </w:p>
              </w:tc>
              <w:tc>
                <w:tcPr>
                  <w:tcW w:w="6378" w:type="dxa"/>
                  <w:hideMark/>
                </w:tcPr>
                <w:p w:rsidR="003220A2" w:rsidRPr="00E46117" w:rsidRDefault="003220A2" w:rsidP="00E4611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Привлечение дополнительных внебюджетных сре</w:t>
                  </w:r>
                  <w:proofErr w:type="gramStart"/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дл</w:t>
                  </w:r>
                  <w:proofErr w:type="gramEnd"/>
                  <w:r w:rsidRPr="00E46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успешного продвижения и усовершенствования модели внеурочной деятельности на основе интеграции с дополнительным образованием, дополнительное стимулирование сотрудников внедряющих проектную разработку в практику из внебюджетных источников.</w:t>
                  </w:r>
                </w:p>
              </w:tc>
            </w:tr>
          </w:tbl>
          <w:p w:rsidR="00001D2A" w:rsidRDefault="00001D2A" w:rsidP="00001D2A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Описание структуры предлагаемой системы</w:t>
            </w:r>
          </w:p>
          <w:p w:rsidR="00E46117" w:rsidRPr="00001D2A" w:rsidRDefault="00E46117" w:rsidP="00001D2A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  <w:r w:rsidRPr="000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</w:p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1D2A" w:rsidRPr="00001D2A" w:rsidTr="00A41504">
        <w:trPr>
          <w:trHeight w:val="51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карта реализации проекта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документ </w:t>
            </w:r>
          </w:p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001D2A" w:rsidRPr="00001D2A" w:rsidTr="00A41504">
        <w:trPr>
          <w:trHeight w:val="300"/>
        </w:trPr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состояния проблемы: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Изучение теоретической базы и практического опыта реализации идеи «летней кочевой школы»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производственной </w:t>
            </w:r>
            <w:proofErr w:type="spellStart"/>
            <w:r>
              <w:rPr>
                <w:sz w:val="23"/>
                <w:szCs w:val="23"/>
              </w:rPr>
              <w:t>андрагогике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-Формирование рабочей группы на базе МБОУ «</w:t>
            </w:r>
            <w:proofErr w:type="spellStart"/>
            <w:r>
              <w:rPr>
                <w:sz w:val="23"/>
                <w:szCs w:val="23"/>
              </w:rPr>
              <w:t>Токкинская</w:t>
            </w:r>
            <w:proofErr w:type="spellEnd"/>
            <w:r>
              <w:rPr>
                <w:sz w:val="23"/>
                <w:szCs w:val="23"/>
              </w:rPr>
              <w:t xml:space="preserve"> ШИ</w:t>
            </w:r>
            <w:proofErr w:type="gramStart"/>
            <w:r>
              <w:rPr>
                <w:sz w:val="23"/>
                <w:szCs w:val="23"/>
              </w:rPr>
              <w:t>С(</w:t>
            </w:r>
            <w:proofErr w:type="gramEnd"/>
            <w:r>
              <w:rPr>
                <w:sz w:val="23"/>
                <w:szCs w:val="23"/>
              </w:rPr>
              <w:t xml:space="preserve">П)ОО».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-Выявление ресурсных и организационных условий по реализации проектной идеи.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-Разработка пакета нормативно- правового обеспечения проекта, методической документации. </w:t>
            </w:r>
          </w:p>
          <w:p w:rsidR="00CA332C" w:rsidRDefault="00CA332C" w:rsidP="00CA332C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-Подготовка педагогов  для работы в летней кочевой школе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001D2A" w:rsidRPr="00001D2A" w:rsidRDefault="00001D2A" w:rsidP="00E857BA">
            <w:pPr>
              <w:pStyle w:val="Default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Подготовительно- проектировочный этап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/январь 2014 –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001D2A" w:rsidRPr="00001D2A" w:rsidRDefault="00CA332C" w:rsidP="00CA33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3"/>
                <w:szCs w:val="23"/>
              </w:rPr>
              <w:t>2014/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Проект и план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мероприятий по его реализации.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Образовательные программы по реализации изучения родного языка и других учебных дисциплин. </w:t>
            </w:r>
          </w:p>
          <w:p w:rsidR="00CA332C" w:rsidRDefault="00CA332C" w:rsidP="00CA3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План повышения квалификации педагогических кадров.</w:t>
            </w:r>
          </w:p>
          <w:p w:rsidR="00CA332C" w:rsidRPr="00CA332C" w:rsidRDefault="00CA332C" w:rsidP="00CA332C">
            <w:pPr>
              <w:pStyle w:val="Default"/>
            </w:pPr>
            <w:r w:rsidRPr="00CA332C">
              <w:t xml:space="preserve"> - </w:t>
            </w:r>
            <w:proofErr w:type="spellStart"/>
            <w:r w:rsidRPr="00CA332C">
              <w:t>Критериальные</w:t>
            </w:r>
            <w:proofErr w:type="spellEnd"/>
            <w:r w:rsidRPr="00CA332C">
              <w:t xml:space="preserve"> показатели и </w:t>
            </w:r>
            <w:proofErr w:type="gramStart"/>
            <w:r w:rsidRPr="00CA332C">
              <w:t>диагностический</w:t>
            </w:r>
            <w:proofErr w:type="gramEnd"/>
            <w:r w:rsidRPr="00CA332C">
              <w:t xml:space="preserve"> </w:t>
            </w:r>
          </w:p>
          <w:p w:rsidR="00001D2A" w:rsidRPr="00001D2A" w:rsidRDefault="00CA332C" w:rsidP="00CA33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</w:t>
            </w:r>
            <w:r w:rsidRPr="00CA332C">
              <w:rPr>
                <w:rFonts w:ascii="Times New Roman" w:hAnsi="Times New Roman" w:cs="Times New Roman"/>
                <w:sz w:val="24"/>
                <w:szCs w:val="24"/>
              </w:rPr>
              <w:t>для определения эффективности проекта.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0C" w:rsidRDefault="00EE550C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0C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</w:t>
            </w:r>
          </w:p>
          <w:p w:rsidR="00EE550C" w:rsidRPr="00EE550C" w:rsidRDefault="00EE550C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001D2A" w:rsidRPr="00EE550C" w:rsidRDefault="00EE550C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0C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</w:t>
            </w:r>
          </w:p>
          <w:p w:rsidR="00EE550C" w:rsidRPr="00EE550C" w:rsidRDefault="00EE550C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0C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</w:t>
            </w:r>
          </w:p>
          <w:p w:rsidR="00EE550C" w:rsidRPr="00EE550C" w:rsidRDefault="00EE550C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0C">
              <w:rPr>
                <w:rFonts w:ascii="Times New Roman" w:hAnsi="Times New Roman" w:cs="Times New Roman"/>
                <w:sz w:val="24"/>
                <w:szCs w:val="24"/>
              </w:rPr>
              <w:t>Концепция модернизации Российского образования на период до 2020 года</w:t>
            </w:r>
          </w:p>
          <w:p w:rsidR="00EE550C" w:rsidRDefault="00EE550C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0C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proofErr w:type="gramStart"/>
            <w:r w:rsidRPr="00EE550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E550C">
              <w:rPr>
                <w:rFonts w:ascii="Times New Roman" w:hAnsi="Times New Roman" w:cs="Times New Roman"/>
                <w:sz w:val="24"/>
                <w:szCs w:val="24"/>
              </w:rPr>
              <w:t>Я) «Об образовании в РС(Я)»</w:t>
            </w:r>
          </w:p>
          <w:p w:rsidR="00EE550C" w:rsidRDefault="00EE550C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«О кочевых школах в РС(Я)»</w:t>
            </w:r>
          </w:p>
          <w:p w:rsidR="00EE550C" w:rsidRPr="00EE550C" w:rsidRDefault="00EE550C" w:rsidP="00EE550C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550C">
              <w:rPr>
                <w:rFonts w:ascii="Times New Roman" w:hAnsi="Times New Roman" w:cs="Times New Roman"/>
                <w:sz w:val="23"/>
                <w:szCs w:val="23"/>
              </w:rPr>
              <w:t xml:space="preserve">Концепция устойчивого развития коренных малочисленных народов Севера, Сибири и Дальнего Востока РФ, утвержденная Председателем Правительства РФ В. Путиным от 04.02.2009 г. № 132- </w:t>
            </w:r>
            <w:proofErr w:type="spellStart"/>
            <w:proofErr w:type="gramStart"/>
            <w:r w:rsidRPr="00EE550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</w:p>
          <w:p w:rsidR="00EE550C" w:rsidRPr="00001D2A" w:rsidRDefault="00EE550C" w:rsidP="00EE5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0C">
              <w:rPr>
                <w:rFonts w:ascii="Times New Roman" w:hAnsi="Times New Roman" w:cs="Times New Roman"/>
                <w:sz w:val="23"/>
                <w:szCs w:val="23"/>
              </w:rPr>
              <w:t xml:space="preserve">Распоряжение Правительства РФ от 17.04. 2006 № 536-р (ред. от 18.05. 2010) «Об утверждении перечня коренных малочисленных народов Севера, Сибири, Дальнего Востока </w:t>
            </w:r>
            <w:r w:rsidRPr="00EE550C">
              <w:rPr>
                <w:rFonts w:ascii="Times New Roman" w:hAnsi="Times New Roman" w:cs="Times New Roman"/>
                <w:sz w:val="28"/>
                <w:szCs w:val="28"/>
              </w:rPr>
              <w:t>РФ»</w:t>
            </w:r>
          </w:p>
        </w:tc>
      </w:tr>
      <w:tr w:rsidR="00001D2A" w:rsidRPr="00001D2A" w:rsidTr="00A41504">
        <w:trPr>
          <w:trHeight w:val="270"/>
        </w:trPr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E857BA" w:rsidRDefault="00001D2A" w:rsidP="00E857BA">
            <w:pPr>
              <w:pStyle w:val="Default"/>
            </w:pPr>
            <w:r w:rsidRPr="00001D2A">
              <w:t>Мероприятие 1</w:t>
            </w:r>
          </w:p>
          <w:p w:rsidR="00E857BA" w:rsidRDefault="00E857BA" w:rsidP="00E857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-Разработка образовательных программ для начинающих изучать родной язык, традиционным знаниям в летней кочевой школе с учетом специфики этнической культуры эвенков в целях сохранения самобытной </w:t>
            </w:r>
            <w:r>
              <w:rPr>
                <w:sz w:val="23"/>
                <w:szCs w:val="23"/>
              </w:rPr>
              <w:lastRenderedPageBreak/>
              <w:t xml:space="preserve">культуры, родного (эвенкийского) языка, традиций, обычаев. </w:t>
            </w:r>
          </w:p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1.Банк информации по тематике деятельности «летней кочевой школы»;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2.Совершенствование образовательных программ летнего кочевого образования, 3.Формы отчётности: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ежеквартальный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отчёт для оценки эффективности «летней кочевой школы»;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4.Публичная презентация промежуточных и конечных результатов реализации проекта;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представление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промежуточных и </w:t>
            </w:r>
            <w:r>
              <w:rPr>
                <w:sz w:val="23"/>
                <w:szCs w:val="23"/>
              </w:rPr>
              <w:lastRenderedPageBreak/>
              <w:t xml:space="preserve">итоговых результатов по реализации проекта «летняя кочевая школа»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научно-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методическом </w:t>
            </w:r>
            <w:proofErr w:type="gramStart"/>
            <w:r>
              <w:rPr>
                <w:sz w:val="23"/>
                <w:szCs w:val="23"/>
              </w:rPr>
              <w:t>совете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Управления образования </w:t>
            </w:r>
            <w:proofErr w:type="spellStart"/>
            <w:r>
              <w:rPr>
                <w:sz w:val="23"/>
                <w:szCs w:val="23"/>
              </w:rPr>
              <w:t>Олекминского</w:t>
            </w:r>
            <w:proofErr w:type="spellEnd"/>
            <w:r>
              <w:rPr>
                <w:sz w:val="23"/>
                <w:szCs w:val="23"/>
              </w:rPr>
              <w:t xml:space="preserve"> улуса, 5.Обеспечение участия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педагогов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различного</w:t>
            </w:r>
            <w:proofErr w:type="gramEnd"/>
            <w:r>
              <w:rPr>
                <w:sz w:val="23"/>
                <w:szCs w:val="23"/>
              </w:rPr>
              <w:t xml:space="preserve"> рода профессиональных мероприятиях, повышающих уровень их профессиональной компетентности: конференциях, конкурсах, фестивалях и др.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Аналитические, информационно-методические материалы по результатам реализации проекта </w:t>
            </w:r>
          </w:p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rPr>
          <w:trHeight w:val="270"/>
        </w:trPr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A" w:rsidRDefault="00001D2A" w:rsidP="00E857BA">
            <w:pPr>
              <w:pStyle w:val="Default"/>
            </w:pPr>
            <w:r w:rsidRPr="00001D2A">
              <w:lastRenderedPageBreak/>
              <w:t>Мероприятие 2</w:t>
            </w:r>
          </w:p>
          <w:p w:rsidR="00E857BA" w:rsidRPr="00CA332C" w:rsidRDefault="00E857BA" w:rsidP="00E857BA">
            <w:pPr>
              <w:pStyle w:val="Default"/>
            </w:pPr>
            <w:r w:rsidRPr="00CA332C">
              <w:t xml:space="preserve">-Оснащение материально-технической базы летней </w:t>
            </w:r>
          </w:p>
          <w:p w:rsidR="00001D2A" w:rsidRPr="00001D2A" w:rsidRDefault="00E857BA" w:rsidP="00E8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C">
              <w:rPr>
                <w:rFonts w:ascii="Times New Roman" w:hAnsi="Times New Roman" w:cs="Times New Roman"/>
                <w:sz w:val="24"/>
                <w:szCs w:val="24"/>
              </w:rPr>
              <w:t>кочевой 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E857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rPr>
          <w:trHeight w:val="270"/>
        </w:trPr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E85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E857BA" w:rsidRPr="00E857BA">
              <w:rPr>
                <w:b/>
                <w:bCs/>
                <w:sz w:val="24"/>
                <w:szCs w:val="24"/>
              </w:rPr>
              <w:t xml:space="preserve"> </w:t>
            </w:r>
            <w:r w:rsidR="00E857BA" w:rsidRPr="00E8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процесса на базе ЛЭЭКШ «</w:t>
            </w:r>
            <w:proofErr w:type="spellStart"/>
            <w:r w:rsidR="00E857BA" w:rsidRPr="00E8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Авданна</w:t>
            </w:r>
            <w:proofErr w:type="spellEnd"/>
            <w:r w:rsidR="00E857BA" w:rsidRPr="00E8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Содержательно-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деятельностный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/сентябрь 2014 – май 2018/ </w:t>
            </w:r>
          </w:p>
          <w:p w:rsidR="00001D2A" w:rsidRPr="00E857BA" w:rsidRDefault="00001D2A" w:rsidP="00E857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rPr>
          <w:trHeight w:val="270"/>
        </w:trPr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A" w:rsidRPr="00E857BA" w:rsidRDefault="00001D2A" w:rsidP="00E857BA">
            <w:pPr>
              <w:pStyle w:val="Default"/>
            </w:pPr>
            <w:r w:rsidRPr="00E857BA">
              <w:t>Мероприятие 1</w:t>
            </w:r>
            <w:r w:rsidR="00E857BA" w:rsidRPr="00E857BA">
              <w:rPr>
                <w:b/>
                <w:bCs/>
              </w:rPr>
              <w:t xml:space="preserve">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проекта предполагает два этапа: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 этап реализации «летняя кочевая школа» -  на местах кочевий; реализуется программа работы летней кочевой школы, построенная на основных заповедях </w:t>
            </w:r>
            <w:proofErr w:type="spellStart"/>
            <w:r>
              <w:rPr>
                <w:sz w:val="23"/>
                <w:szCs w:val="23"/>
              </w:rPr>
              <w:t>этнопедагогики</w:t>
            </w:r>
            <w:proofErr w:type="spellEnd"/>
            <w:r>
              <w:rPr>
                <w:sz w:val="23"/>
                <w:szCs w:val="23"/>
              </w:rPr>
              <w:t xml:space="preserve"> через применение национальных компонентов воспитания; </w:t>
            </w:r>
          </w:p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9077AC">
            <w:pPr>
              <w:pStyle w:val="Default"/>
              <w:rPr>
                <w:highlight w:val="yellow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летняя кочевая школа» предполагает: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Разновозрастная группа детей 10-17 лет занимается по модифицированной образовательной программе изучения родного языка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не владеющих языком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«Эвенкийские лучи».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1.Проведение методических и педагогических мероприятий в рамках реализации «летней кочевой школы» на базе МБОУ «</w:t>
            </w:r>
            <w:proofErr w:type="spellStart"/>
            <w:r>
              <w:rPr>
                <w:sz w:val="23"/>
                <w:szCs w:val="23"/>
              </w:rPr>
              <w:t>Токкинская</w:t>
            </w:r>
            <w:proofErr w:type="spellEnd"/>
            <w:r>
              <w:rPr>
                <w:sz w:val="23"/>
                <w:szCs w:val="23"/>
              </w:rPr>
              <w:t xml:space="preserve"> ШИ</w:t>
            </w:r>
            <w:proofErr w:type="gramStart"/>
            <w:r>
              <w:rPr>
                <w:sz w:val="23"/>
                <w:szCs w:val="23"/>
              </w:rPr>
              <w:t>С(</w:t>
            </w:r>
            <w:proofErr w:type="gramEnd"/>
            <w:r>
              <w:rPr>
                <w:sz w:val="23"/>
                <w:szCs w:val="23"/>
              </w:rPr>
              <w:t>П)ОО», МКОУ «</w:t>
            </w:r>
            <w:proofErr w:type="spellStart"/>
            <w:r>
              <w:rPr>
                <w:sz w:val="23"/>
                <w:szCs w:val="23"/>
              </w:rPr>
              <w:t>Тянская</w:t>
            </w:r>
            <w:proofErr w:type="spellEnd"/>
            <w:r>
              <w:rPr>
                <w:sz w:val="23"/>
                <w:szCs w:val="23"/>
              </w:rPr>
              <w:t xml:space="preserve"> СШО(П)О» </w:t>
            </w:r>
          </w:p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rPr>
          <w:trHeight w:val="270"/>
        </w:trPr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C" w:rsidRDefault="00001D2A" w:rsidP="009077AC">
            <w:pPr>
              <w:pStyle w:val="Default"/>
              <w:rPr>
                <w:b/>
                <w:bCs/>
              </w:rPr>
            </w:pPr>
            <w:r w:rsidRPr="00E857BA">
              <w:t>Мероприятие 2</w:t>
            </w:r>
            <w:r w:rsidR="00E857BA" w:rsidRPr="00E857BA">
              <w:rPr>
                <w:b/>
                <w:bCs/>
              </w:rPr>
              <w:t xml:space="preserve"> </w:t>
            </w:r>
            <w:r w:rsidR="00E857BA" w:rsidRPr="00E857BA">
              <w:rPr>
                <w:b/>
                <w:bCs/>
              </w:rPr>
              <w:lastRenderedPageBreak/>
              <w:t>Методическая деятельность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- 2 этап реализации «летней кочевой школы» - реализация образовательного процесса на базовой школе. </w:t>
            </w:r>
          </w:p>
          <w:p w:rsidR="00001D2A" w:rsidRPr="00E857BA" w:rsidRDefault="00001D2A" w:rsidP="00E85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A" w:rsidRDefault="00E857BA" w:rsidP="00E857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</w:t>
            </w:r>
          </w:p>
          <w:p w:rsidR="00001D2A" w:rsidRPr="00001D2A" w:rsidRDefault="00001D2A" w:rsidP="00E8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2.Проведение дней консультаций на базе МБОУ: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1)«Психолого-педагогическое сопровождение правополушарных детей», 2)«Организация деятельности детей в условиях «летней кочевой школы»,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3)«Модель управления содержанием образования детей в контексте реализации новых федеральных государственных образовательных стандартов».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-Анализ реализации проекта на научно-методическом совете МБОУ «</w:t>
            </w:r>
            <w:proofErr w:type="spellStart"/>
            <w:r>
              <w:rPr>
                <w:sz w:val="23"/>
                <w:szCs w:val="23"/>
              </w:rPr>
              <w:t>Токкинская</w:t>
            </w:r>
            <w:proofErr w:type="spellEnd"/>
            <w:r>
              <w:rPr>
                <w:sz w:val="23"/>
                <w:szCs w:val="23"/>
              </w:rPr>
              <w:t xml:space="preserve"> ШИ</w:t>
            </w:r>
            <w:proofErr w:type="gramStart"/>
            <w:r>
              <w:rPr>
                <w:sz w:val="23"/>
                <w:szCs w:val="23"/>
              </w:rPr>
              <w:t>С(</w:t>
            </w:r>
            <w:proofErr w:type="gramEnd"/>
            <w:r>
              <w:rPr>
                <w:sz w:val="23"/>
                <w:szCs w:val="23"/>
              </w:rPr>
              <w:t xml:space="preserve">П)ОО», с выявлением проблем и оценкой изменений, соотнесение результатов с целями и задачами проекта. </w:t>
            </w:r>
          </w:p>
          <w:p w:rsidR="009077AC" w:rsidRDefault="009077AC" w:rsidP="00907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Презентация результатов реализации проекта в рамках мероприятий различного уровня. </w:t>
            </w:r>
          </w:p>
          <w:p w:rsidR="00001D2A" w:rsidRPr="00001D2A" w:rsidRDefault="009077AC" w:rsidP="009077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7BA">
              <w:rPr>
                <w:rFonts w:ascii="Times New Roman" w:hAnsi="Times New Roman" w:cs="Times New Roman"/>
                <w:sz w:val="24"/>
                <w:szCs w:val="24"/>
              </w:rPr>
              <w:t>-Диссеминация опыта работы по созданию инновационной муниципальной модели «летней кочевой школы», участие в конкурсных мероприятиях, публикации статей и сборников на муниципальном, республиканском и федеральном уровнях.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результаты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7B3670" w:rsidRDefault="00001D2A" w:rsidP="00001D2A">
            <w:pPr>
              <w:pStyle w:val="Default"/>
            </w:pPr>
            <w:r w:rsidRPr="007B3670">
              <w:t xml:space="preserve">модель «летней кочевой школы», позволяющая реализовывать обучение родному языку, не владеющими родным языком детьми и организовывать педагогический процесс с максимальным учетом этнокультурных, </w:t>
            </w:r>
            <w:proofErr w:type="spellStart"/>
            <w:r w:rsidRPr="007B3670">
              <w:t>этнопедагогических</w:t>
            </w:r>
            <w:proofErr w:type="spellEnd"/>
            <w:r w:rsidRPr="007B3670">
              <w:t xml:space="preserve">, этнопсихологических, семейно-родовых традиций эвенков. </w:t>
            </w:r>
          </w:p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B" w:rsidRPr="00E46117" w:rsidRDefault="001A508B" w:rsidP="001A5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7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проекта определяется с помощью системы показателей и индикаторов, отражающих стратегические приоритеты развития «летней кочевой школы»:</w:t>
            </w:r>
          </w:p>
          <w:tbl>
            <w:tblPr>
              <w:tblStyle w:val="a5"/>
              <w:tblW w:w="0" w:type="auto"/>
              <w:tblLayout w:type="fixed"/>
              <w:tblLook w:val="0000"/>
            </w:tblPr>
            <w:tblGrid>
              <w:gridCol w:w="4928"/>
              <w:gridCol w:w="1276"/>
              <w:gridCol w:w="852"/>
              <w:gridCol w:w="851"/>
              <w:gridCol w:w="850"/>
              <w:gridCol w:w="707"/>
            </w:tblGrid>
            <w:tr w:rsidR="001A508B" w:rsidTr="00A41504">
              <w:trPr>
                <w:trHeight w:val="109"/>
              </w:trPr>
              <w:tc>
                <w:tcPr>
                  <w:tcW w:w="4928" w:type="dxa"/>
                </w:tcPr>
                <w:p w:rsidR="001A508B" w:rsidRDefault="001A508B" w:rsidP="00B83C7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Показатель</w:t>
                  </w:r>
                </w:p>
              </w:tc>
              <w:tc>
                <w:tcPr>
                  <w:tcW w:w="4536" w:type="dxa"/>
                  <w:gridSpan w:val="5"/>
                </w:tcPr>
                <w:p w:rsidR="001A508B" w:rsidRDefault="001A508B" w:rsidP="00B83C7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Результат по годам</w:t>
                  </w:r>
                </w:p>
              </w:tc>
            </w:tr>
            <w:tr w:rsidR="001A508B" w:rsidTr="00A41504">
              <w:trPr>
                <w:trHeight w:val="247"/>
              </w:trPr>
              <w:tc>
                <w:tcPr>
                  <w:tcW w:w="4928" w:type="dxa"/>
                  <w:tcBorders>
                    <w:right w:val="single" w:sz="4" w:space="0" w:color="auto"/>
                  </w:tcBorders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1A508B" w:rsidRDefault="001A508B" w:rsidP="00B83C70">
                  <w:pPr>
                    <w:pStyle w:val="Default"/>
                    <w:ind w:left="32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2013/ </w:t>
                  </w:r>
                </w:p>
                <w:p w:rsidR="001A508B" w:rsidRDefault="001A508B" w:rsidP="00B83C70">
                  <w:pPr>
                    <w:pStyle w:val="Default"/>
                    <w:ind w:left="50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2014 </w:t>
                  </w:r>
                </w:p>
              </w:tc>
              <w:tc>
                <w:tcPr>
                  <w:tcW w:w="852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2014/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2015 </w:t>
                  </w:r>
                </w:p>
              </w:tc>
              <w:tc>
                <w:tcPr>
                  <w:tcW w:w="851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2015/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2016 </w:t>
                  </w:r>
                </w:p>
              </w:tc>
              <w:tc>
                <w:tcPr>
                  <w:tcW w:w="850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2016/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707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2017/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2018 </w:t>
                  </w:r>
                </w:p>
              </w:tc>
            </w:tr>
            <w:tr w:rsidR="001A508B" w:rsidTr="00A41504">
              <w:trPr>
                <w:trHeight w:val="385"/>
              </w:trPr>
              <w:tc>
                <w:tcPr>
                  <w:tcW w:w="4928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детей, охваченных изучением родного языка в летней кочевой школе </w:t>
                  </w:r>
                </w:p>
              </w:tc>
              <w:tc>
                <w:tcPr>
                  <w:tcW w:w="1276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 </w:t>
                  </w:r>
                </w:p>
              </w:tc>
              <w:tc>
                <w:tcPr>
                  <w:tcW w:w="852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 </w:t>
                  </w:r>
                </w:p>
              </w:tc>
              <w:tc>
                <w:tcPr>
                  <w:tcW w:w="851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 </w:t>
                  </w:r>
                </w:p>
              </w:tc>
              <w:tc>
                <w:tcPr>
                  <w:tcW w:w="850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30 </w:t>
                  </w:r>
                </w:p>
              </w:tc>
              <w:tc>
                <w:tcPr>
                  <w:tcW w:w="707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50 </w:t>
                  </w:r>
                </w:p>
              </w:tc>
            </w:tr>
            <w:tr w:rsidR="001A508B" w:rsidTr="00A41504">
              <w:trPr>
                <w:trHeight w:val="247"/>
              </w:trPr>
              <w:tc>
                <w:tcPr>
                  <w:tcW w:w="4928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Уровень адаптации к летней кочевой школе </w:t>
                  </w:r>
                </w:p>
              </w:tc>
              <w:tc>
                <w:tcPr>
                  <w:tcW w:w="1276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88% </w:t>
                  </w:r>
                </w:p>
              </w:tc>
              <w:tc>
                <w:tcPr>
                  <w:tcW w:w="852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90% </w:t>
                  </w:r>
                </w:p>
              </w:tc>
              <w:tc>
                <w:tcPr>
                  <w:tcW w:w="851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94% </w:t>
                  </w:r>
                </w:p>
              </w:tc>
              <w:tc>
                <w:tcPr>
                  <w:tcW w:w="850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98% </w:t>
                  </w:r>
                </w:p>
              </w:tc>
              <w:tc>
                <w:tcPr>
                  <w:tcW w:w="707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98% </w:t>
                  </w:r>
                </w:p>
              </w:tc>
            </w:tr>
            <w:tr w:rsidR="001A508B" w:rsidTr="00A41504">
              <w:tblPrEx>
                <w:tblLook w:val="04A0"/>
              </w:tblPrEx>
              <w:trPr>
                <w:trHeight w:val="661"/>
              </w:trPr>
              <w:tc>
                <w:tcPr>
                  <w:tcW w:w="4928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Уровень освоения родным языком на разговорном бытовом уровне: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-низкий;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-средний;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-выше среднего </w:t>
                  </w:r>
                </w:p>
              </w:tc>
              <w:tc>
                <w:tcPr>
                  <w:tcW w:w="1276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80%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3% </w:t>
                  </w:r>
                </w:p>
              </w:tc>
              <w:tc>
                <w:tcPr>
                  <w:tcW w:w="852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75%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5% </w:t>
                  </w:r>
                </w:p>
              </w:tc>
              <w:tc>
                <w:tcPr>
                  <w:tcW w:w="851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65%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27%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8% </w:t>
                  </w:r>
                </w:p>
              </w:tc>
              <w:tc>
                <w:tcPr>
                  <w:tcW w:w="850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54%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38%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8% </w:t>
                  </w:r>
                </w:p>
              </w:tc>
              <w:tc>
                <w:tcPr>
                  <w:tcW w:w="707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40%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48%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12% </w:t>
                  </w:r>
                </w:p>
              </w:tc>
            </w:tr>
            <w:tr w:rsidR="001A508B" w:rsidTr="00A41504">
              <w:tblPrEx>
                <w:tblLook w:val="04A0"/>
              </w:tblPrEx>
              <w:trPr>
                <w:trHeight w:val="385"/>
              </w:trPr>
              <w:tc>
                <w:tcPr>
                  <w:tcW w:w="4928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Доля выпускников поступивших в высшие и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средние специальные учебные заведения </w:t>
                  </w:r>
                </w:p>
              </w:tc>
              <w:tc>
                <w:tcPr>
                  <w:tcW w:w="1276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15% </w:t>
                  </w:r>
                </w:p>
              </w:tc>
              <w:tc>
                <w:tcPr>
                  <w:tcW w:w="852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30% </w:t>
                  </w:r>
                </w:p>
              </w:tc>
              <w:tc>
                <w:tcPr>
                  <w:tcW w:w="851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30% </w:t>
                  </w:r>
                </w:p>
              </w:tc>
              <w:tc>
                <w:tcPr>
                  <w:tcW w:w="850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30% </w:t>
                  </w:r>
                </w:p>
              </w:tc>
              <w:tc>
                <w:tcPr>
                  <w:tcW w:w="707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30% </w:t>
                  </w:r>
                </w:p>
              </w:tc>
            </w:tr>
            <w:tr w:rsidR="001A508B" w:rsidTr="00A41504">
              <w:tblPrEx>
                <w:tblLook w:val="04A0"/>
              </w:tblPrEx>
              <w:trPr>
                <w:trHeight w:val="385"/>
              </w:trPr>
              <w:tc>
                <w:tcPr>
                  <w:tcW w:w="4928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Удовлетворенность родителей качеством предоставляемых образовательных услуг </w:t>
                  </w:r>
                </w:p>
              </w:tc>
              <w:tc>
                <w:tcPr>
                  <w:tcW w:w="1276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73% </w:t>
                  </w:r>
                </w:p>
              </w:tc>
              <w:tc>
                <w:tcPr>
                  <w:tcW w:w="852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79% </w:t>
                  </w:r>
                </w:p>
              </w:tc>
              <w:tc>
                <w:tcPr>
                  <w:tcW w:w="851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80% </w:t>
                  </w:r>
                </w:p>
              </w:tc>
              <w:tc>
                <w:tcPr>
                  <w:tcW w:w="850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83% </w:t>
                  </w:r>
                </w:p>
              </w:tc>
              <w:tc>
                <w:tcPr>
                  <w:tcW w:w="707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87% </w:t>
                  </w:r>
                </w:p>
              </w:tc>
            </w:tr>
          </w:tbl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проекта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000"/>
            </w:tblPr>
            <w:tblGrid>
              <w:gridCol w:w="2419"/>
              <w:gridCol w:w="2419"/>
              <w:gridCol w:w="2419"/>
              <w:gridCol w:w="2419"/>
            </w:tblGrid>
            <w:tr w:rsidR="001A508B" w:rsidTr="00A41504">
              <w:trPr>
                <w:trHeight w:val="247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Ф. И. О.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Должность в проекте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Обязанности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Место работы, занимаемая должность </w:t>
                  </w:r>
                </w:p>
              </w:tc>
            </w:tr>
            <w:tr w:rsidR="001A508B" w:rsidTr="00A41504">
              <w:trPr>
                <w:trHeight w:val="385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Алексеев Сергей Семенович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Разработчик проекта Руководитель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проекта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Общее руководство </w:t>
                  </w:r>
                </w:p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Координация деятельности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МБОУ «</w:t>
                  </w:r>
                  <w:proofErr w:type="spellStart"/>
                  <w:r>
                    <w:rPr>
                      <w:sz w:val="23"/>
                      <w:szCs w:val="23"/>
                    </w:rPr>
                    <w:t>Токкинская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ШИ</w:t>
                  </w:r>
                  <w:proofErr w:type="gramStart"/>
                  <w:r>
                    <w:rPr>
                      <w:sz w:val="23"/>
                      <w:szCs w:val="23"/>
                    </w:rPr>
                    <w:t>С(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П)ОО», руководитель </w:t>
                  </w:r>
                </w:p>
              </w:tc>
            </w:tr>
            <w:tr w:rsidR="001A508B" w:rsidTr="00A41504">
              <w:trPr>
                <w:trHeight w:val="523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ФГОУ «НИИ национальных школ Р</w:t>
                  </w:r>
                  <w:proofErr w:type="gramStart"/>
                  <w:r>
                    <w:rPr>
                      <w:sz w:val="23"/>
                      <w:szCs w:val="23"/>
                    </w:rPr>
                    <w:t>С(</w:t>
                  </w:r>
                  <w:proofErr w:type="gramEnd"/>
                  <w:r>
                    <w:rPr>
                      <w:sz w:val="23"/>
                      <w:szCs w:val="23"/>
                    </w:rPr>
                    <w:t>Я)»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Научный консультант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Научно-методическое сопровождение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Семенова С.С., </w:t>
                  </w:r>
                </w:p>
              </w:tc>
            </w:tr>
            <w:tr w:rsidR="001A508B" w:rsidTr="00A41504">
              <w:trPr>
                <w:trHeight w:val="523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Тимофеева Маргарита Егоровна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Координатор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Оценка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результа-тивности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деятель-ности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зам. директора по НМР МБОУ «</w:t>
                  </w:r>
                  <w:proofErr w:type="spellStart"/>
                  <w:r>
                    <w:rPr>
                      <w:sz w:val="23"/>
                      <w:szCs w:val="23"/>
                    </w:rPr>
                    <w:t>Токкинская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ШИ</w:t>
                  </w:r>
                  <w:proofErr w:type="gramStart"/>
                  <w:r>
                    <w:rPr>
                      <w:sz w:val="23"/>
                      <w:szCs w:val="23"/>
                    </w:rPr>
                    <w:t>С(</w:t>
                  </w:r>
                  <w:proofErr w:type="gramEnd"/>
                  <w:r>
                    <w:rPr>
                      <w:sz w:val="23"/>
                      <w:szCs w:val="23"/>
                    </w:rPr>
                    <w:t>П)ОО»</w:t>
                  </w:r>
                </w:p>
              </w:tc>
            </w:tr>
            <w:tr w:rsidR="001A508B" w:rsidTr="00A41504">
              <w:trPr>
                <w:trHeight w:val="661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Чердонов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Константин Гаврилович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Исполнитель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Внедрение проекта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МБОУ «</w:t>
                  </w:r>
                  <w:proofErr w:type="spellStart"/>
                  <w:r>
                    <w:rPr>
                      <w:sz w:val="23"/>
                      <w:szCs w:val="23"/>
                    </w:rPr>
                    <w:t>Токкинская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ШИ</w:t>
                  </w:r>
                  <w:proofErr w:type="gramStart"/>
                  <w:r>
                    <w:rPr>
                      <w:sz w:val="23"/>
                      <w:szCs w:val="23"/>
                    </w:rPr>
                    <w:t>С(</w:t>
                  </w:r>
                  <w:proofErr w:type="gramEnd"/>
                  <w:r>
                    <w:rPr>
                      <w:sz w:val="23"/>
                      <w:szCs w:val="23"/>
                    </w:rPr>
                    <w:t>П)ОО», учитель биологии и зоологии</w:t>
                  </w:r>
                </w:p>
              </w:tc>
            </w:tr>
            <w:tr w:rsidR="001A508B" w:rsidTr="00A41504">
              <w:trPr>
                <w:trHeight w:val="523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Яковлев Юрий Семенович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Исполнитель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Внедрение проекта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МБОУ «</w:t>
                  </w:r>
                  <w:proofErr w:type="spellStart"/>
                  <w:r>
                    <w:rPr>
                      <w:sz w:val="23"/>
                      <w:szCs w:val="23"/>
                    </w:rPr>
                    <w:t>Токкинская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ШИ</w:t>
                  </w:r>
                  <w:proofErr w:type="gramStart"/>
                  <w:r>
                    <w:rPr>
                      <w:sz w:val="23"/>
                      <w:szCs w:val="23"/>
                    </w:rPr>
                    <w:t>С(</w:t>
                  </w:r>
                  <w:proofErr w:type="gramEnd"/>
                  <w:r>
                    <w:rPr>
                      <w:sz w:val="23"/>
                      <w:szCs w:val="23"/>
                    </w:rPr>
                    <w:t>П)ОО», учитель географии</w:t>
                  </w:r>
                </w:p>
              </w:tc>
            </w:tr>
            <w:tr w:rsidR="001A508B" w:rsidTr="00A41504">
              <w:trPr>
                <w:trHeight w:val="523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Сивцева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Любовь Владимировна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Исполнитель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Внедрение проекта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МКОУ «</w:t>
                  </w:r>
                  <w:proofErr w:type="spellStart"/>
                  <w:r>
                    <w:rPr>
                      <w:sz w:val="23"/>
                      <w:szCs w:val="23"/>
                    </w:rPr>
                    <w:t>Тянская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СШ</w:t>
                  </w:r>
                  <w:proofErr w:type="gramStart"/>
                  <w:r>
                    <w:rPr>
                      <w:sz w:val="23"/>
                      <w:szCs w:val="23"/>
                    </w:rPr>
                    <w:t>О(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П)О», учитель эвенкийского языка </w:t>
                  </w:r>
                </w:p>
              </w:tc>
            </w:tr>
            <w:tr w:rsidR="001A508B" w:rsidTr="00A41504">
              <w:trPr>
                <w:trHeight w:val="523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Яковлева Ляна Алексеевна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Исполнитель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Внедрение проекта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МКОУ «</w:t>
                  </w:r>
                  <w:proofErr w:type="spellStart"/>
                  <w:r>
                    <w:rPr>
                      <w:sz w:val="23"/>
                      <w:szCs w:val="23"/>
                    </w:rPr>
                    <w:t>Тянская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СШ</w:t>
                  </w:r>
                  <w:proofErr w:type="gramStart"/>
                  <w:r>
                    <w:rPr>
                      <w:sz w:val="23"/>
                      <w:szCs w:val="23"/>
                    </w:rPr>
                    <w:t>О(</w:t>
                  </w:r>
                  <w:proofErr w:type="gramEnd"/>
                  <w:r>
                    <w:rPr>
                      <w:sz w:val="23"/>
                      <w:szCs w:val="23"/>
                    </w:rPr>
                    <w:t>П)О», учитель эвенкийского языка</w:t>
                  </w:r>
                </w:p>
              </w:tc>
            </w:tr>
            <w:tr w:rsidR="001A508B" w:rsidTr="00A41504">
              <w:trPr>
                <w:trHeight w:val="523"/>
              </w:trPr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Алексеева Лия Романовна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Исполнитель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Внедрение проекта </w:t>
                  </w:r>
                </w:p>
              </w:tc>
              <w:tc>
                <w:tcPr>
                  <w:tcW w:w="2419" w:type="dxa"/>
                </w:tcPr>
                <w:p w:rsidR="001A508B" w:rsidRDefault="001A508B" w:rsidP="00B83C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МДОУ «</w:t>
                  </w:r>
                  <w:proofErr w:type="spellStart"/>
                  <w:r>
                    <w:rPr>
                      <w:sz w:val="23"/>
                      <w:szCs w:val="23"/>
                    </w:rPr>
                    <w:t>Кэскил</w:t>
                  </w:r>
                  <w:proofErr w:type="spellEnd"/>
                  <w:r>
                    <w:rPr>
                      <w:sz w:val="23"/>
                      <w:szCs w:val="23"/>
                    </w:rPr>
                    <w:t>», художественный руководитель</w:t>
                  </w:r>
                </w:p>
              </w:tc>
            </w:tr>
          </w:tbl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2A" w:rsidRPr="00001D2A" w:rsidTr="00A4150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B" w:rsidRPr="00A41504" w:rsidRDefault="001A508B" w:rsidP="001A508B">
            <w:pPr>
              <w:pStyle w:val="Default"/>
            </w:pPr>
            <w:r w:rsidRPr="00A41504">
              <w:t>Министерство образования Р</w:t>
            </w:r>
            <w:proofErr w:type="gramStart"/>
            <w:r w:rsidRPr="00A41504">
              <w:t>С(</w:t>
            </w:r>
            <w:proofErr w:type="gramEnd"/>
            <w:r w:rsidRPr="00A41504">
              <w:t xml:space="preserve">Я) - 65%, спонсорские средства - 5%, Управление образования </w:t>
            </w:r>
            <w:proofErr w:type="spellStart"/>
            <w:r w:rsidRPr="00A41504">
              <w:t>Олекминского</w:t>
            </w:r>
            <w:proofErr w:type="spellEnd"/>
            <w:r w:rsidRPr="00A41504">
              <w:t xml:space="preserve"> района –30%.</w:t>
            </w:r>
          </w:p>
          <w:p w:rsidR="00001D2A" w:rsidRPr="00001D2A" w:rsidRDefault="00001D2A" w:rsidP="0052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2A" w:rsidRPr="00001D2A" w:rsidRDefault="00001D2A" w:rsidP="00001D2A">
      <w:pPr>
        <w:rPr>
          <w:rFonts w:ascii="Times New Roman" w:hAnsi="Times New Roman" w:cs="Times New Roman"/>
          <w:b/>
          <w:sz w:val="24"/>
          <w:szCs w:val="24"/>
        </w:rPr>
      </w:pPr>
    </w:p>
    <w:p w:rsidR="007F09A2" w:rsidRPr="00001D2A" w:rsidRDefault="007F09A2">
      <w:pPr>
        <w:rPr>
          <w:rFonts w:ascii="Times New Roman" w:hAnsi="Times New Roman" w:cs="Times New Roman"/>
          <w:sz w:val="24"/>
          <w:szCs w:val="24"/>
        </w:rPr>
      </w:pPr>
    </w:p>
    <w:sectPr w:rsidR="007F09A2" w:rsidRPr="00001D2A" w:rsidSect="00D41292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7447"/>
    <w:multiLevelType w:val="hybridMultilevel"/>
    <w:tmpl w:val="FB34A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B2797"/>
    <w:multiLevelType w:val="hybridMultilevel"/>
    <w:tmpl w:val="0A92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1D2A"/>
    <w:rsid w:val="00001D2A"/>
    <w:rsid w:val="00046E75"/>
    <w:rsid w:val="001A508B"/>
    <w:rsid w:val="00201E3A"/>
    <w:rsid w:val="002B4CE7"/>
    <w:rsid w:val="0030444C"/>
    <w:rsid w:val="003220A2"/>
    <w:rsid w:val="00376383"/>
    <w:rsid w:val="005006FA"/>
    <w:rsid w:val="00541F13"/>
    <w:rsid w:val="00596C1B"/>
    <w:rsid w:val="006E78AD"/>
    <w:rsid w:val="007640A1"/>
    <w:rsid w:val="00782337"/>
    <w:rsid w:val="007F09A2"/>
    <w:rsid w:val="00857BD3"/>
    <w:rsid w:val="009077AC"/>
    <w:rsid w:val="00A41504"/>
    <w:rsid w:val="00BA4245"/>
    <w:rsid w:val="00CA332C"/>
    <w:rsid w:val="00E46117"/>
    <w:rsid w:val="00E857BA"/>
    <w:rsid w:val="00E9050C"/>
    <w:rsid w:val="00EE550C"/>
    <w:rsid w:val="00F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D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001D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201E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1E3A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1A5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220A2"/>
    <w:rPr>
      <w:b/>
      <w:bCs/>
    </w:rPr>
  </w:style>
  <w:style w:type="paragraph" w:styleId="a7">
    <w:name w:val="No Spacing"/>
    <w:basedOn w:val="a"/>
    <w:uiPriority w:val="1"/>
    <w:qFormat/>
    <w:rsid w:val="003220A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270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495">
              <w:marLeft w:val="-32"/>
              <w:marRight w:val="-32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3755">
                                              <w:marLeft w:val="160"/>
                                              <w:marRight w:val="1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2375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3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9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2014-05-02T03:26:00Z</dcterms:created>
  <dcterms:modified xsi:type="dcterms:W3CDTF">2014-05-05T04:03:00Z</dcterms:modified>
</cp:coreProperties>
</file>